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CB" w:rsidRDefault="00003638" w:rsidP="009E6D0E">
      <w:pPr>
        <w:ind w:left="-284"/>
      </w:pPr>
      <w:r>
        <w:rPr>
          <w:noProof/>
          <w:lang w:eastAsia="ru-RU"/>
        </w:rPr>
        <w:pict>
          <v:oval id="_x0000_s1026" style="position:absolute;left:0;text-align:left;margin-left:605.55pt;margin-top:478.5pt;width:195.75pt;height:78.75pt;z-index:251658240">
            <v:textbox>
              <w:txbxContent>
                <w:p w:rsidR="00B023E6" w:rsidRPr="00B023E6" w:rsidRDefault="005D006F" w:rsidP="00B023E6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</w:t>
                  </w:r>
                  <w:r w:rsidR="00B023E6" w:rsidRPr="00B023E6">
                    <w:rPr>
                      <w:b/>
                    </w:rPr>
                    <w:t>ДОУ</w:t>
                  </w:r>
                </w:p>
                <w:p w:rsidR="00B023E6" w:rsidRPr="00B023E6" w:rsidRDefault="005D006F" w:rsidP="00B023E6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детский сад №29</w:t>
                  </w:r>
                </w:p>
              </w:txbxContent>
            </v:textbox>
          </v:oval>
        </w:pict>
      </w:r>
      <w:r w:rsidR="00B023E6">
        <w:rPr>
          <w:noProof/>
          <w:lang w:eastAsia="ru-RU"/>
        </w:rPr>
        <w:drawing>
          <wp:inline distT="0" distB="0" distL="0" distR="0">
            <wp:extent cx="10715625" cy="7496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3E6" w:rsidRDefault="00B023E6"/>
    <w:p w:rsidR="00B023E6" w:rsidRDefault="00003638">
      <w:r>
        <w:rPr>
          <w:noProof/>
          <w:lang w:eastAsia="ru-RU"/>
        </w:rPr>
        <w:pict>
          <v:oval id="_x0000_s1027" style="position:absolute;margin-left:4in;margin-top:24.05pt;width:278.25pt;height:108pt;z-index:251659264">
            <v:textbox>
              <w:txbxContent>
                <w:p w:rsidR="00BF5596" w:rsidRDefault="00BF5596" w:rsidP="00BF5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596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ГИБДД</w:t>
                  </w:r>
                </w:p>
                <w:p w:rsidR="00BF5596" w:rsidRPr="00BF5596" w:rsidRDefault="00BF5596" w:rsidP="00BF5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5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рекомендует   пешеходам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темное время суток </w:t>
                  </w:r>
                  <w:r w:rsidRPr="00BF55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обозначать себя</w:t>
                  </w:r>
                </w:p>
              </w:txbxContent>
            </v:textbox>
          </v:oval>
        </w:pict>
      </w:r>
      <w:r w:rsidR="00B023E6">
        <w:rPr>
          <w:noProof/>
          <w:lang w:eastAsia="ru-RU"/>
        </w:rPr>
        <w:drawing>
          <wp:inline distT="0" distB="0" distL="0" distR="0">
            <wp:extent cx="10639425" cy="72104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3E6" w:rsidSect="009E6D0E">
      <w:pgSz w:w="16838" w:h="11906" w:orient="landscape"/>
      <w:pgMar w:top="0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3E6"/>
    <w:rsid w:val="00003638"/>
    <w:rsid w:val="001F287A"/>
    <w:rsid w:val="005C41E2"/>
    <w:rsid w:val="005D006F"/>
    <w:rsid w:val="009E6D0E"/>
    <w:rsid w:val="00B023E6"/>
    <w:rsid w:val="00B77ECB"/>
    <w:rsid w:val="00BF5596"/>
    <w:rsid w:val="00C56C2A"/>
    <w:rsid w:val="00F2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prestigio</cp:lastModifiedBy>
  <cp:revision>4</cp:revision>
  <cp:lastPrinted>2017-03-20T07:28:00Z</cp:lastPrinted>
  <dcterms:created xsi:type="dcterms:W3CDTF">2017-03-20T08:08:00Z</dcterms:created>
  <dcterms:modified xsi:type="dcterms:W3CDTF">2021-10-22T09:46:00Z</dcterms:modified>
</cp:coreProperties>
</file>