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9" w:rsidRPr="005947E9" w:rsidRDefault="005947E9" w:rsidP="005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 xml:space="preserve">Профилактика ДДТТ (детский </w:t>
      </w:r>
      <w:proofErr w:type="spellStart"/>
      <w:r w:rsidRPr="005947E9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5947E9">
        <w:rPr>
          <w:rFonts w:ascii="Times New Roman" w:hAnsi="Times New Roman" w:cs="Times New Roman"/>
          <w:b/>
          <w:sz w:val="28"/>
          <w:szCs w:val="28"/>
        </w:rPr>
        <w:t xml:space="preserve"> - транспортный травматизм)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Профилактика ДДТТ (детский </w:t>
      </w:r>
      <w:proofErr w:type="spellStart"/>
      <w:r w:rsidRPr="005947E9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5947E9">
        <w:rPr>
          <w:rFonts w:ascii="Times New Roman" w:hAnsi="Times New Roman" w:cs="Times New Roman"/>
          <w:sz w:val="28"/>
          <w:szCs w:val="28"/>
        </w:rPr>
        <w:t xml:space="preserve"> - транспортный травматизм)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E9" w:rsidRPr="005947E9" w:rsidRDefault="005947E9" w:rsidP="005947E9">
      <w:pPr>
        <w:rPr>
          <w:rFonts w:ascii="Times New Roman" w:hAnsi="Times New Roman" w:cs="Times New Roman"/>
          <w:b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 xml:space="preserve">Содержание представлений о безопасном поведении на улице, доступное детям младшего школьного возраста. Общие представления: 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1. знать имя, фамилию, домашний адрес, телефон;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Представления об опасных ситуациях на отдельных участках пешеходной части улицы:</w:t>
      </w:r>
    </w:p>
    <w:p w:rsidR="005947E9" w:rsidRPr="005947E9" w:rsidRDefault="005947E9" w:rsidP="005947E9">
      <w:pPr>
        <w:rPr>
          <w:rFonts w:ascii="Times New Roman" w:hAnsi="Times New Roman" w:cs="Times New Roman"/>
          <w:b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lastRenderedPageBreak/>
        <w:t>Знать следующие правила дорожного движения: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1. не играть на дороге или около проезжей части,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2. переходить улицу только по пешеходному переходу,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3. знать устройство проезжей части,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4. знать некоторые дорожные знаки для пешеходов и водителей,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5. знать правила поведения в транспорте,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6. знать и соблюдать правила поведения во дворе, на улице.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По дороге в школу или из неё проводите беседы с детьми о безопасном поведении на улице.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Дисциплина на улице – залог безопасности пешеходов, докажите это ребенку на собственном примере.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5947E9" w:rsidRPr="005947E9" w:rsidRDefault="005947E9" w:rsidP="005947E9">
      <w:pPr>
        <w:rPr>
          <w:rFonts w:ascii="Times New Roman" w:hAnsi="Times New Roman" w:cs="Times New Roman"/>
          <w:b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 xml:space="preserve">«РЕБЕНОК И БЕЗОПАСНОСТЬ ДОРОЖНОГО ДВИЖЕНИЯ» 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В целях профилактики возможных ДТП Вам предлагаются несколько полезных советов. 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Находясь на улице, не спешите, переходите проезжую часть· размеренным шагом.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 Выходя на проезжую часть дороги, прекратите разговаривать —· ребенок должен привыкнуть, что при переходе дороги нужно сосредоточиться. 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lastRenderedPageBreak/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 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5947E9" w:rsidRPr="005947E9" w:rsidRDefault="005947E9" w:rsidP="005947E9">
      <w:pPr>
        <w:rPr>
          <w:rFonts w:ascii="Times New Roman" w:hAnsi="Times New Roman" w:cs="Times New Roman"/>
          <w:b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 xml:space="preserve"> Причины детского дорожно-транспортного травматизма  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-Переход дороги в неустановленном месте, перед близко идущим  транспортом 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-Игры на проезжей части   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-Невнимание к сигналам регулирования движением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-Выход на проезжую часть из-за стоящих машин, сооружений, зелёных насаждений и других препятствий 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-Неправильный выбор места перехода дороги при высадке из маршрутного транспорта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-Незнание правил перехода перекрёстка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-Хождение по проезжей части при наличии тротуара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-Езда на велосипеде по проезжей части, когда нет 14 лет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-Езда на роликах и самокатах по проезжей части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Психологические причины: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Бегство от опасности в потоке 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5947E9" w:rsidRPr="005947E9" w:rsidRDefault="005947E9" w:rsidP="005947E9">
      <w:pPr>
        <w:rPr>
          <w:rFonts w:ascii="Times New Roman" w:hAnsi="Times New Roman" w:cs="Times New Roman"/>
          <w:b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 xml:space="preserve"> Рекомендации по обучению детей правилам безопасного поведения на улицах и дорогах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lastRenderedPageBreak/>
        <w:t xml:space="preserve"> 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Находясь на улице с дошкольником и младшим школьником, родители должны крепко держать его за руку.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Приучите ребенка, идя по тротуару, внимательно наблюдать за выездом машин со двора.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</w:p>
    <w:p w:rsidR="005947E9" w:rsidRPr="005947E9" w:rsidRDefault="005947E9" w:rsidP="005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Памятка для родителей — водителей и пассажиров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Пристегиваться ремнями безопасности необходимо абсолютно всем! В 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  Дети должны сидеть в специальном детском устройстве или занимать самые безопасные места в автомобиле: середину или правую часть заднего сиденья. 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  Во время длительных поездок чаще останавливайтесь. Детям  необходимо двигаться. Поэтому они будут стараться освободиться от ремней безопасности и капризничать.</w:t>
      </w:r>
    </w:p>
    <w:p w:rsidR="005947E9" w:rsidRPr="005947E9" w:rsidRDefault="005947E9" w:rsidP="005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РОДИТЕЛЬ-ВОДИТЕЛЬ, ПОМНИ! ЧЕМ БОЛЬШЕ СКОРОСТЬ АВТОМОБИЛЯ, ТЕМ СИЛЬНЕЕ УДАР И СЕРЬЁЗНЕЕ ПОСЛЕДСТВИЯ!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lastRenderedPageBreak/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5947E9" w:rsidRPr="005947E9" w:rsidRDefault="005947E9" w:rsidP="0059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 детей наблюдательности на улицах и дорогах!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1. Выходите из дома заблаговременно, чтобы оставался резерв времени. Ребёнок должен привыкнуть ходить по дороге, не спеша.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2.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3.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4.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5.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6. Переходите проезжую часть только на пешеходных переходах.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 xml:space="preserve"> 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5947E9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lastRenderedPageBreak/>
        <w:t xml:space="preserve">9. Помните, что ребёнок обучается движению по </w:t>
      </w:r>
      <w:proofErr w:type="gramStart"/>
      <w:r w:rsidRPr="005947E9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5947E9">
        <w:rPr>
          <w:rFonts w:ascii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</w:t>
      </w:r>
    </w:p>
    <w:p w:rsidR="00836F61" w:rsidRPr="005947E9" w:rsidRDefault="005947E9" w:rsidP="005947E9">
      <w:pPr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sz w:val="28"/>
          <w:szCs w:val="28"/>
        </w:rPr>
        <w:t>Младший 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 близко или далеко находится автомобиль, быстро он едет или медленно.</w:t>
      </w:r>
    </w:p>
    <w:sectPr w:rsidR="00836F61" w:rsidRPr="005947E9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E9"/>
    <w:rsid w:val="005947E9"/>
    <w:rsid w:val="00836F61"/>
    <w:rsid w:val="00D8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2021-10-22T09:37:00Z</dcterms:created>
  <dcterms:modified xsi:type="dcterms:W3CDTF">2021-10-22T09:39:00Z</dcterms:modified>
</cp:coreProperties>
</file>