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E06FA1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причин детского дорожн</w:t>
      </w:r>
      <w:r w:rsidR="00113CE8" w:rsidRPr="00616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177A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-транспортного травматизма </w:t>
      </w:r>
    </w:p>
    <w:p w:rsidR="00696BF9" w:rsidRPr="00616620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FB286D">
        <w:rPr>
          <w:rFonts w:ascii="Times New Roman" w:hAnsi="Times New Roman" w:cs="Times New Roman"/>
          <w:b/>
          <w:sz w:val="28"/>
          <w:szCs w:val="28"/>
          <w:u w:val="single"/>
        </w:rPr>
        <w:t>5 месяцев</w:t>
      </w:r>
      <w:r w:rsidR="008568FB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812" w:rsidRPr="0061662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40DB0" w:rsidRPr="00616620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на территории Богданович</w:t>
      </w:r>
      <w:r w:rsidR="00E06FA1" w:rsidRPr="00616620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76EF" w:rsidRPr="00616620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Pr="00616620" w:rsidRDefault="00C456BD" w:rsidP="00940D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За </w:t>
      </w:r>
      <w:r w:rsidR="00FB286D">
        <w:rPr>
          <w:rFonts w:ascii="Times New Roman" w:hAnsi="Times New Roman" w:cs="Times New Roman"/>
          <w:sz w:val="28"/>
          <w:szCs w:val="28"/>
        </w:rPr>
        <w:t>5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B286D">
        <w:rPr>
          <w:rFonts w:ascii="Times New Roman" w:hAnsi="Times New Roman" w:cs="Times New Roman"/>
          <w:sz w:val="28"/>
          <w:szCs w:val="28"/>
        </w:rPr>
        <w:t>ев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2021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 w:rsidRPr="0061662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2</w:t>
      </w:r>
      <w:r w:rsidR="003A7812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ДТП с</w:t>
      </w:r>
      <w:r w:rsidR="00FB286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E7480" w:rsidRPr="00616620">
        <w:rPr>
          <w:rFonts w:ascii="Times New Roman" w:hAnsi="Times New Roman" w:cs="Times New Roman"/>
          <w:sz w:val="28"/>
          <w:szCs w:val="28"/>
        </w:rPr>
        <w:t>(</w:t>
      </w:r>
      <w:r w:rsidR="00FB286D">
        <w:rPr>
          <w:rFonts w:ascii="Times New Roman" w:hAnsi="Times New Roman" w:cs="Times New Roman"/>
          <w:sz w:val="28"/>
          <w:szCs w:val="28"/>
        </w:rPr>
        <w:t>2020 – 4; -50%</w:t>
      </w:r>
      <w:r w:rsidR="000517E3" w:rsidRPr="00616620">
        <w:rPr>
          <w:rFonts w:ascii="Times New Roman" w:hAnsi="Times New Roman" w:cs="Times New Roman"/>
          <w:sz w:val="28"/>
          <w:szCs w:val="28"/>
        </w:rPr>
        <w:t>), отчетных ДТП с участием детей</w:t>
      </w:r>
      <w:r w:rsidR="0096315F" w:rsidRPr="00616620">
        <w:rPr>
          <w:rFonts w:ascii="Times New Roman" w:hAnsi="Times New Roman" w:cs="Times New Roman"/>
          <w:sz w:val="28"/>
          <w:szCs w:val="28"/>
        </w:rPr>
        <w:t xml:space="preserve"> - </w:t>
      </w:r>
      <w:r w:rsidR="00FB286D">
        <w:rPr>
          <w:rFonts w:ascii="Times New Roman" w:hAnsi="Times New Roman" w:cs="Times New Roman"/>
          <w:sz w:val="28"/>
          <w:szCs w:val="28"/>
        </w:rPr>
        <w:t>1</w:t>
      </w:r>
      <w:r w:rsidR="00E93D9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(2020 - 3</w:t>
      </w:r>
      <w:r w:rsidR="008568FB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005527">
        <w:rPr>
          <w:rFonts w:ascii="Times New Roman" w:hAnsi="Times New Roman" w:cs="Times New Roman"/>
          <w:sz w:val="28"/>
          <w:szCs w:val="28"/>
        </w:rPr>
        <w:t>-</w:t>
      </w:r>
      <w:r w:rsidR="00FB286D">
        <w:rPr>
          <w:rFonts w:ascii="Times New Roman" w:hAnsi="Times New Roman" w:cs="Times New Roman"/>
          <w:sz w:val="28"/>
          <w:szCs w:val="28"/>
        </w:rPr>
        <w:t>66,6</w:t>
      </w:r>
      <w:r w:rsidR="006E7480" w:rsidRPr="00616620">
        <w:rPr>
          <w:rFonts w:ascii="Times New Roman" w:hAnsi="Times New Roman" w:cs="Times New Roman"/>
          <w:sz w:val="28"/>
          <w:szCs w:val="28"/>
        </w:rPr>
        <w:t>%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). 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Разовые обращения детей за медицинской 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помощью в </w:t>
      </w:r>
      <w:r w:rsidR="00F65E6D" w:rsidRPr="00616620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20</w:t>
      </w:r>
      <w:r w:rsidR="00005527">
        <w:rPr>
          <w:rFonts w:ascii="Times New Roman" w:hAnsi="Times New Roman" w:cs="Times New Roman"/>
          <w:sz w:val="28"/>
          <w:szCs w:val="28"/>
        </w:rPr>
        <w:t>21 – 1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(2020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005527">
        <w:rPr>
          <w:rFonts w:ascii="Times New Roman" w:hAnsi="Times New Roman" w:cs="Times New Roman"/>
          <w:sz w:val="28"/>
          <w:szCs w:val="28"/>
        </w:rPr>
        <w:t xml:space="preserve">– </w:t>
      </w:r>
      <w:r w:rsidR="00FB286D">
        <w:rPr>
          <w:rFonts w:ascii="Times New Roman" w:hAnsi="Times New Roman" w:cs="Times New Roman"/>
          <w:sz w:val="28"/>
          <w:szCs w:val="28"/>
        </w:rPr>
        <w:t>1</w:t>
      </w:r>
      <w:r w:rsidR="002F0B23" w:rsidRPr="00616620">
        <w:rPr>
          <w:rFonts w:ascii="Times New Roman" w:hAnsi="Times New Roman" w:cs="Times New Roman"/>
          <w:sz w:val="28"/>
          <w:szCs w:val="28"/>
        </w:rPr>
        <w:t>)</w:t>
      </w:r>
      <w:r w:rsidR="00940DB0" w:rsidRPr="00616620">
        <w:rPr>
          <w:rFonts w:ascii="Times New Roman" w:hAnsi="Times New Roman" w:cs="Times New Roman"/>
          <w:sz w:val="28"/>
          <w:szCs w:val="28"/>
        </w:rPr>
        <w:t>.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F9" w:rsidRPr="00616620" w:rsidRDefault="00940DB0" w:rsidP="00940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пос</w:t>
      </w:r>
      <w:r w:rsidR="00611C2D" w:rsidRPr="00616620">
        <w:rPr>
          <w:rFonts w:ascii="Times New Roman" w:hAnsi="Times New Roman" w:cs="Times New Roman"/>
          <w:sz w:val="28"/>
          <w:szCs w:val="28"/>
        </w:rPr>
        <w:t>традал</w:t>
      </w:r>
      <w:r w:rsidR="00FB286D">
        <w:rPr>
          <w:rFonts w:ascii="Times New Roman" w:hAnsi="Times New Roman" w:cs="Times New Roman"/>
          <w:sz w:val="28"/>
          <w:szCs w:val="28"/>
        </w:rPr>
        <w:t>о</w:t>
      </w:r>
      <w:r w:rsidR="00611C2D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2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ребенка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(</w:t>
      </w:r>
      <w:r w:rsidR="00FB286D">
        <w:rPr>
          <w:rFonts w:ascii="Times New Roman" w:hAnsi="Times New Roman" w:cs="Times New Roman"/>
          <w:sz w:val="28"/>
          <w:szCs w:val="28"/>
        </w:rPr>
        <w:t>2020-4; -50%</w:t>
      </w:r>
      <w:r w:rsidR="000517E3" w:rsidRPr="00616620">
        <w:rPr>
          <w:rFonts w:ascii="Times New Roman" w:hAnsi="Times New Roman" w:cs="Times New Roman"/>
          <w:sz w:val="28"/>
          <w:szCs w:val="28"/>
        </w:rPr>
        <w:t>)</w:t>
      </w:r>
      <w:r w:rsidRPr="006166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в которых погибли дети на территории Богдановичского района не зарегистрировано (2020-0). 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71" w:rsidRDefault="00FF5771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17.02.2021 в 14:09 часов по адресу: г. Богданович, ул. Партизанская д. 8, 29 – летний водитель автомобиля </w:t>
      </w:r>
      <w:proofErr w:type="spellStart"/>
      <w:r w:rsidRPr="00616620">
        <w:rPr>
          <w:rFonts w:ascii="Times New Roman" w:hAnsi="Times New Roman" w:cs="Times New Roman"/>
          <w:color w:val="000000"/>
          <w:sz w:val="28"/>
          <w:szCs w:val="28"/>
        </w:rPr>
        <w:t>Тойота</w:t>
      </w:r>
      <w:proofErr w:type="spell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620">
        <w:rPr>
          <w:rFonts w:ascii="Times New Roman" w:hAnsi="Times New Roman" w:cs="Times New Roman"/>
          <w:color w:val="000000"/>
          <w:sz w:val="28"/>
          <w:szCs w:val="28"/>
        </w:rPr>
        <w:t>Камри</w:t>
      </w:r>
      <w:proofErr w:type="spell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при движении допустил наезд на малолетнего пешехода 2012 года рождения, который пересекал проезжую часть в неустановленном месте, справа налево по ходу движения транспортного средства, не убедившись в безопасности перехода, пере</w:t>
      </w:r>
      <w:r w:rsidR="00FB286D">
        <w:rPr>
          <w:rFonts w:ascii="Times New Roman" w:hAnsi="Times New Roman" w:cs="Times New Roman"/>
          <w:color w:val="000000"/>
          <w:sz w:val="28"/>
          <w:szCs w:val="28"/>
        </w:rPr>
        <w:t>д близко движущимся автомобилем.</w:t>
      </w:r>
      <w:proofErr w:type="gramEnd"/>
    </w:p>
    <w:p w:rsidR="00FB286D" w:rsidRPr="00564CE3" w:rsidRDefault="00FB286D" w:rsidP="00564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616620">
        <w:rPr>
          <w:rFonts w:ascii="Times New Roman" w:hAnsi="Times New Roman" w:cs="Times New Roman"/>
          <w:sz w:val="28"/>
          <w:szCs w:val="28"/>
        </w:rPr>
        <w:t>малолетний</w:t>
      </w:r>
      <w:r w:rsidRPr="006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 xml:space="preserve">пешеход 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2012 года рождения. </w:t>
      </w:r>
      <w:r w:rsidRPr="00616620">
        <w:rPr>
          <w:rFonts w:ascii="Times New Roman" w:hAnsi="Times New Roman" w:cs="Times New Roman"/>
          <w:sz w:val="28"/>
          <w:szCs w:val="28"/>
        </w:rPr>
        <w:t xml:space="preserve">На проезжей части находился в темной одежде: черная куртка, черные штаны, черные ботинки, темная шапка.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не имелось. Диаг</w:t>
      </w:r>
      <w:r>
        <w:rPr>
          <w:rFonts w:ascii="Times New Roman" w:hAnsi="Times New Roman" w:cs="Times New Roman"/>
          <w:sz w:val="28"/>
          <w:szCs w:val="28"/>
        </w:rPr>
        <w:t xml:space="preserve">ноз: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лица справа;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6D" w:rsidRDefault="00FB286D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26.05.2021 в 15:30 часов 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Богданович, перекресток улиц Чкалова – Спортивная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– летний водитель автомобиля ВАЗ-20199 при движении допустил наезд на велосипедиста 2006 года рождения, который двигаясь по второстепенной дороге, не пропустил транспортное средство, двигавшееся по главной дороге. </w:t>
      </w:r>
    </w:p>
    <w:p w:rsidR="00FB286D" w:rsidRPr="00616620" w:rsidRDefault="00FB286D" w:rsidP="00FB286D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пострадавших: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велосипедист </w:t>
      </w:r>
      <w:r>
        <w:rPr>
          <w:rFonts w:ascii="Times New Roman" w:hAnsi="Times New Roman" w:cs="Times New Roman"/>
          <w:color w:val="000000"/>
          <w:sz w:val="28"/>
          <w:szCs w:val="28"/>
        </w:rPr>
        <w:t>2006 г.р. (14 полных лет).</w:t>
      </w:r>
      <w:r w:rsidRPr="00FB286D">
        <w:t xml:space="preserve"> </w:t>
      </w:r>
      <w:r w:rsidRPr="00FB286D">
        <w:rPr>
          <w:rFonts w:ascii="Times New Roman" w:hAnsi="Times New Roman" w:cs="Times New Roman"/>
          <w:sz w:val="28"/>
          <w:szCs w:val="28"/>
        </w:rPr>
        <w:t xml:space="preserve">Был одет в 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одежду светлых тонов: штаны серые, футболка синяя,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не имелось.  Предварительный диагноз: ЗЧМТ, СГМ, ссадины головы и туловища. Госпитализирован в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Богдановичскую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ЦРБ.</w:t>
      </w:r>
    </w:p>
    <w:p w:rsidR="00AC2998" w:rsidRPr="00616620" w:rsidRDefault="00AC2998" w:rsidP="008568FB">
      <w:pPr>
        <w:pStyle w:val="a7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616620">
        <w:rPr>
          <w:b/>
          <w:color w:val="000000" w:themeColor="text1"/>
          <w:sz w:val="28"/>
          <w:szCs w:val="28"/>
          <w:u w:val="single"/>
        </w:rPr>
        <w:t>По месту жительства детей пос</w:t>
      </w:r>
      <w:r w:rsidR="00FC1DB0" w:rsidRPr="00616620">
        <w:rPr>
          <w:b/>
          <w:color w:val="000000" w:themeColor="text1"/>
          <w:sz w:val="28"/>
          <w:szCs w:val="28"/>
          <w:u w:val="single"/>
        </w:rPr>
        <w:t>традавших в отчетных ДТП, в 2021</w:t>
      </w:r>
      <w:r w:rsidRPr="00616620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AC2998" w:rsidRPr="00616620" w:rsidRDefault="00AC2998" w:rsidP="00AC2998">
      <w:pPr>
        <w:pStyle w:val="3"/>
        <w:numPr>
          <w:ilvl w:val="0"/>
          <w:numId w:val="22"/>
        </w:numPr>
        <w:spacing w:after="0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616620">
        <w:rPr>
          <w:color w:val="000000" w:themeColor="text1"/>
          <w:sz w:val="28"/>
          <w:szCs w:val="28"/>
        </w:rPr>
        <w:t>Богдано</w:t>
      </w:r>
      <w:r w:rsidR="00564CE3">
        <w:rPr>
          <w:color w:val="000000" w:themeColor="text1"/>
          <w:sz w:val="28"/>
          <w:szCs w:val="28"/>
        </w:rPr>
        <w:t>вичский район – 2</w:t>
      </w:r>
      <w:r w:rsidR="00005527">
        <w:rPr>
          <w:color w:val="000000" w:themeColor="text1"/>
          <w:sz w:val="28"/>
          <w:szCs w:val="28"/>
        </w:rPr>
        <w:t xml:space="preserve"> ДТП.</w:t>
      </w:r>
    </w:p>
    <w:p w:rsidR="00AC2998" w:rsidRPr="00616620" w:rsidRDefault="00AC2998" w:rsidP="00AC299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возрастным группам ДТП, в которых пост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радали несовершеннолетние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году, распределились следующим образом: 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998" w:rsidRDefault="00FC1DB0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8</w:t>
      </w:r>
      <w:r w:rsidR="00564CE3">
        <w:rPr>
          <w:rFonts w:ascii="Times New Roman" w:hAnsi="Times New Roman" w:cs="Times New Roman"/>
          <w:sz w:val="28"/>
          <w:szCs w:val="28"/>
        </w:rPr>
        <w:t xml:space="preserve"> лет – 1 ДТП;</w:t>
      </w:r>
    </w:p>
    <w:p w:rsidR="00564CE3" w:rsidRPr="00616620" w:rsidRDefault="00564CE3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 – 1 ДТП.</w:t>
      </w:r>
    </w:p>
    <w:p w:rsidR="00AC2998" w:rsidRPr="00616620" w:rsidRDefault="00AC2998" w:rsidP="00AC2998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Среди образовательных организаций в 2020г. по ДТП распределились: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AC2998" w:rsidRPr="00616620" w:rsidTr="00FA0666">
        <w:tc>
          <w:tcPr>
            <w:tcW w:w="4644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По вине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525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вине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</w:t>
            </w:r>
          </w:p>
        </w:tc>
      </w:tr>
      <w:tr w:rsidR="00AC2998" w:rsidRPr="00616620" w:rsidTr="00FA0666">
        <w:tc>
          <w:tcPr>
            <w:tcW w:w="4644" w:type="dxa"/>
          </w:tcPr>
          <w:p w:rsidR="00AC2998" w:rsidRPr="00616620" w:rsidRDefault="00FC1DB0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СОШ № 1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C2998" w:rsidRPr="00616620" w:rsidRDefault="00FC1DB0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64CE3" w:rsidRDefault="00AC2998" w:rsidP="00564CE3">
      <w:pPr>
        <w:pStyle w:val="a3"/>
        <w:spacing w:before="100" w:beforeAutospacing="1"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564CE3">
        <w:rPr>
          <w:rFonts w:ascii="Times New Roman" w:hAnsi="Times New Roman" w:cs="Times New Roman"/>
          <w:sz w:val="28"/>
          <w:szCs w:val="28"/>
        </w:rPr>
        <w:t xml:space="preserve"> – 1 ДТП (2020-2;-50%), в котором 1 (2020-2</w:t>
      </w:r>
      <w:r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564CE3">
        <w:rPr>
          <w:rFonts w:ascii="Times New Roman" w:hAnsi="Times New Roman" w:cs="Times New Roman"/>
          <w:sz w:val="28"/>
          <w:szCs w:val="28"/>
        </w:rPr>
        <w:t>-50</w:t>
      </w:r>
      <w:r w:rsidRPr="00616620">
        <w:rPr>
          <w:rFonts w:ascii="Times New Roman" w:hAnsi="Times New Roman" w:cs="Times New Roman"/>
          <w:sz w:val="28"/>
          <w:szCs w:val="28"/>
        </w:rPr>
        <w:t>%) ребенок пострадал;</w:t>
      </w:r>
    </w:p>
    <w:p w:rsidR="00564CE3" w:rsidRPr="00564CE3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C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Велосипедист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ДТП (2020-0;, +100%), в котором 1 (2020 – 0; +100%) ребенок пострадал.</w:t>
      </w:r>
    </w:p>
    <w:p w:rsidR="00AC2998" w:rsidRPr="00616620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2 (2020-1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+50</w:t>
      </w:r>
      <w:r w:rsidR="00AC2998" w:rsidRPr="00616620">
        <w:rPr>
          <w:rFonts w:ascii="Times New Roman" w:hAnsi="Times New Roman" w:cs="Times New Roman"/>
          <w:sz w:val="28"/>
          <w:szCs w:val="28"/>
        </w:rPr>
        <w:t>%) Д</w:t>
      </w:r>
      <w:proofErr w:type="gramStart"/>
      <w:r w:rsidR="00AC2998" w:rsidRPr="00616620">
        <w:rPr>
          <w:rFonts w:ascii="Times New Roman" w:hAnsi="Times New Roman" w:cs="Times New Roman"/>
          <w:sz w:val="28"/>
          <w:szCs w:val="28"/>
        </w:rPr>
        <w:t xml:space="preserve">ТП в </w:t>
      </w:r>
      <w:r w:rsidR="00FC1DB0" w:rsidRPr="0061662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FC1DB0" w:rsidRPr="00616620">
        <w:rPr>
          <w:rFonts w:ascii="Times New Roman" w:hAnsi="Times New Roman" w:cs="Times New Roman"/>
          <w:b/>
          <w:sz w:val="28"/>
          <w:szCs w:val="28"/>
        </w:rPr>
        <w:t>етлое</w:t>
      </w:r>
      <w:r w:rsidR="00AC2998" w:rsidRPr="00616620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  <w:r w:rsidR="00AC2998" w:rsidRPr="00616620">
        <w:rPr>
          <w:rFonts w:ascii="Times New Roman" w:hAnsi="Times New Roman" w:cs="Times New Roman"/>
          <w:sz w:val="28"/>
          <w:szCs w:val="28"/>
        </w:rPr>
        <w:t>.</w:t>
      </w:r>
    </w:p>
    <w:p w:rsidR="00564CE3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ДТП произошли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 вине</w:t>
      </w:r>
      <w:r w:rsidR="00AC2998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>, в нарушение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13.9, 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>4.5 ПДД РФ.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меся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цам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отчетных ДТП с участием детей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AC2998" w:rsidRDefault="00FC1DB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Февраль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 – 1 ДТП (</w:t>
      </w:r>
      <w:r w:rsidRPr="00616620">
        <w:rPr>
          <w:rFonts w:ascii="Times New Roman" w:hAnsi="Times New Roman" w:cs="Times New Roman"/>
          <w:sz w:val="28"/>
          <w:szCs w:val="28"/>
        </w:rPr>
        <w:t>2020-0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Pr="00616620">
        <w:rPr>
          <w:rFonts w:ascii="Times New Roman" w:hAnsi="Times New Roman" w:cs="Times New Roman"/>
          <w:sz w:val="28"/>
          <w:szCs w:val="28"/>
        </w:rPr>
        <w:t>+10</w:t>
      </w:r>
      <w:r w:rsidR="00564CE3">
        <w:rPr>
          <w:rFonts w:ascii="Times New Roman" w:hAnsi="Times New Roman" w:cs="Times New Roman"/>
          <w:sz w:val="28"/>
          <w:szCs w:val="28"/>
        </w:rPr>
        <w:t>0%);</w:t>
      </w:r>
    </w:p>
    <w:p w:rsidR="00564CE3" w:rsidRPr="00616620" w:rsidRDefault="00564CE3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 (2020-1).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4A7"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AC2998" w:rsidRDefault="00FC1DB0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Среда – 1 ДТП (2020-0</w:t>
      </w:r>
      <w:r w:rsidR="003C74A7">
        <w:rPr>
          <w:rFonts w:ascii="Times New Roman" w:hAnsi="Times New Roman" w:cs="Times New Roman"/>
          <w:sz w:val="28"/>
          <w:szCs w:val="28"/>
        </w:rPr>
        <w:t>; +100%);</w:t>
      </w:r>
    </w:p>
    <w:p w:rsidR="003C74A7" w:rsidRPr="00616620" w:rsidRDefault="003C74A7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 ДТП (2020-0; +100%).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времени суток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4A7" w:rsidRDefault="00FC1DB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1 ДТП – с 14:00 до 15</w:t>
      </w:r>
      <w:r w:rsidR="00AC2998" w:rsidRPr="00616620">
        <w:rPr>
          <w:rFonts w:ascii="Times New Roman" w:hAnsi="Times New Roman" w:cs="Times New Roman"/>
          <w:sz w:val="28"/>
          <w:szCs w:val="28"/>
        </w:rPr>
        <w:t>:00 (</w:t>
      </w:r>
      <w:r w:rsidRPr="00616620">
        <w:rPr>
          <w:rFonts w:ascii="Times New Roman" w:hAnsi="Times New Roman" w:cs="Times New Roman"/>
          <w:sz w:val="28"/>
          <w:szCs w:val="28"/>
        </w:rPr>
        <w:t>2020-</w:t>
      </w:r>
      <w:r w:rsidR="003C74A7">
        <w:rPr>
          <w:rFonts w:ascii="Times New Roman" w:hAnsi="Times New Roman" w:cs="Times New Roman"/>
          <w:sz w:val="28"/>
          <w:szCs w:val="28"/>
        </w:rPr>
        <w:t>0; +100%);</w:t>
      </w:r>
    </w:p>
    <w:p w:rsidR="00AC2998" w:rsidRPr="00616620" w:rsidRDefault="003C74A7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(2020 - 1).</w:t>
      </w:r>
    </w:p>
    <w:p w:rsidR="00FC1DB0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20">
        <w:rPr>
          <w:rFonts w:ascii="Times New Roman" w:hAnsi="Times New Roman" w:cs="Times New Roman"/>
          <w:sz w:val="28"/>
          <w:szCs w:val="28"/>
        </w:rPr>
        <w:t>На основании вышеизложенного, сотрудники Госавтоинспекции Богд</w:t>
      </w:r>
      <w:r w:rsidR="003C74A7">
        <w:rPr>
          <w:rFonts w:ascii="Times New Roman" w:hAnsi="Times New Roman" w:cs="Times New Roman"/>
          <w:sz w:val="28"/>
          <w:szCs w:val="28"/>
        </w:rPr>
        <w:t xml:space="preserve">ановичского района в </w:t>
      </w:r>
      <w:r w:rsidRPr="00616620">
        <w:rPr>
          <w:rFonts w:ascii="Times New Roman" w:hAnsi="Times New Roman" w:cs="Times New Roman"/>
          <w:sz w:val="28"/>
          <w:szCs w:val="28"/>
        </w:rPr>
        <w:t xml:space="preserve">летний период будут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  <w:proofErr w:type="gramEnd"/>
    </w:p>
    <w:p w:rsidR="00FC1DB0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В образовательных организациях и в организациях дополн</w:t>
      </w:r>
      <w:r w:rsidR="003C74A7">
        <w:rPr>
          <w:rFonts w:ascii="Times New Roman" w:hAnsi="Times New Roman" w:cs="Times New Roman"/>
          <w:sz w:val="28"/>
          <w:szCs w:val="28"/>
        </w:rPr>
        <w:t>ительного образования в летний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период, необходимо организовать работу педагогического состава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пешеходов, так и велосипедистов. </w:t>
      </w:r>
      <w:r w:rsidR="007A704C" w:rsidRPr="00616620">
        <w:rPr>
          <w:rFonts w:ascii="Times New Roman" w:hAnsi="Times New Roman" w:cs="Times New Roman"/>
          <w:sz w:val="28"/>
          <w:szCs w:val="28"/>
        </w:rPr>
        <w:t xml:space="preserve">Кроме того, следует обращать внимание </w:t>
      </w:r>
      <w:r w:rsidR="007A704C" w:rsidRPr="00616620">
        <w:rPr>
          <w:rFonts w:ascii="Times New Roman" w:hAnsi="Times New Roman" w:cs="Times New Roman"/>
          <w:sz w:val="28"/>
          <w:szCs w:val="28"/>
        </w:rPr>
        <w:lastRenderedPageBreak/>
        <w:t>детей на недопустимость отвлечения внимания от транспортной среды при использовании наушников, капюшонов, мобильных телефонов, разъяснять требования ПДД РФ в части перехода проезжей части по регулируемым или нерегулируемым пешеходным переходам. Указать на необходимость перехода только после полной остановки транспорта,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2F0B23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16620">
        <w:rPr>
          <w:rFonts w:ascii="Times New Roman" w:hAnsi="Times New Roman" w:cs="Times New Roman"/>
          <w:sz w:val="28"/>
          <w:szCs w:val="28"/>
        </w:rPr>
        <w:t xml:space="preserve"> в анализ </w:t>
      </w:r>
      <w:r w:rsidR="005052DE" w:rsidRPr="00616620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616620">
        <w:rPr>
          <w:rFonts w:ascii="Times New Roman" w:hAnsi="Times New Roman" w:cs="Times New Roman"/>
          <w:sz w:val="28"/>
          <w:szCs w:val="28"/>
        </w:rPr>
        <w:t>идут ДТП с детьми до 16 лет.</w:t>
      </w:r>
    </w:p>
    <w:p w:rsidR="00ED127B" w:rsidRDefault="00ED127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ED127B" w:rsidP="00ED127B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Богдановичскому району</w:t>
      </w:r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0A3"/>
    <w:multiLevelType w:val="hybridMultilevel"/>
    <w:tmpl w:val="C378465E"/>
    <w:lvl w:ilvl="0" w:tplc="FE4EB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D3BEF"/>
    <w:multiLevelType w:val="hybridMultilevel"/>
    <w:tmpl w:val="52982B6E"/>
    <w:lvl w:ilvl="0" w:tplc="EBF84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>
    <w:nsid w:val="316E07D1"/>
    <w:multiLevelType w:val="hybridMultilevel"/>
    <w:tmpl w:val="819CA128"/>
    <w:lvl w:ilvl="0" w:tplc="8F80C5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C6F"/>
    <w:multiLevelType w:val="hybridMultilevel"/>
    <w:tmpl w:val="4CF01F6E"/>
    <w:lvl w:ilvl="0" w:tplc="4A4002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5"/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05527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76F47"/>
    <w:rsid w:val="00385BA0"/>
    <w:rsid w:val="003863ED"/>
    <w:rsid w:val="003A6FBE"/>
    <w:rsid w:val="003A76ED"/>
    <w:rsid w:val="003A7812"/>
    <w:rsid w:val="003A7894"/>
    <w:rsid w:val="003B0BE2"/>
    <w:rsid w:val="003B188A"/>
    <w:rsid w:val="003C0EFD"/>
    <w:rsid w:val="003C74A7"/>
    <w:rsid w:val="003E06E0"/>
    <w:rsid w:val="00404DB4"/>
    <w:rsid w:val="004376EF"/>
    <w:rsid w:val="00441522"/>
    <w:rsid w:val="0048372D"/>
    <w:rsid w:val="004951E4"/>
    <w:rsid w:val="005052DE"/>
    <w:rsid w:val="00523ACF"/>
    <w:rsid w:val="00545E99"/>
    <w:rsid w:val="00564CE3"/>
    <w:rsid w:val="00571A40"/>
    <w:rsid w:val="005834FF"/>
    <w:rsid w:val="005A327E"/>
    <w:rsid w:val="005A7D9F"/>
    <w:rsid w:val="005B625C"/>
    <w:rsid w:val="005C199C"/>
    <w:rsid w:val="005D2D33"/>
    <w:rsid w:val="005D3E5B"/>
    <w:rsid w:val="00606076"/>
    <w:rsid w:val="00611C2D"/>
    <w:rsid w:val="00611F5C"/>
    <w:rsid w:val="00613491"/>
    <w:rsid w:val="00616620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A704C"/>
    <w:rsid w:val="007D0ACD"/>
    <w:rsid w:val="007E177A"/>
    <w:rsid w:val="007F558C"/>
    <w:rsid w:val="008001AF"/>
    <w:rsid w:val="00814084"/>
    <w:rsid w:val="00825F7B"/>
    <w:rsid w:val="00832B14"/>
    <w:rsid w:val="00836044"/>
    <w:rsid w:val="00852294"/>
    <w:rsid w:val="008568FB"/>
    <w:rsid w:val="008A468B"/>
    <w:rsid w:val="008D506F"/>
    <w:rsid w:val="008F461A"/>
    <w:rsid w:val="00903861"/>
    <w:rsid w:val="009048E8"/>
    <w:rsid w:val="00907DDF"/>
    <w:rsid w:val="00937D60"/>
    <w:rsid w:val="00940DB0"/>
    <w:rsid w:val="00952AA3"/>
    <w:rsid w:val="0096315F"/>
    <w:rsid w:val="00997A06"/>
    <w:rsid w:val="00A53E02"/>
    <w:rsid w:val="00A6365E"/>
    <w:rsid w:val="00A83AC7"/>
    <w:rsid w:val="00A90657"/>
    <w:rsid w:val="00AA30E1"/>
    <w:rsid w:val="00AA41E8"/>
    <w:rsid w:val="00AC2998"/>
    <w:rsid w:val="00AE4DA9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93C5D"/>
    <w:rsid w:val="00C96484"/>
    <w:rsid w:val="00CD18F0"/>
    <w:rsid w:val="00CD2765"/>
    <w:rsid w:val="00CD572F"/>
    <w:rsid w:val="00CE5D48"/>
    <w:rsid w:val="00D04D94"/>
    <w:rsid w:val="00D21292"/>
    <w:rsid w:val="00D64A1B"/>
    <w:rsid w:val="00D66365"/>
    <w:rsid w:val="00D7467F"/>
    <w:rsid w:val="00DD4744"/>
    <w:rsid w:val="00E06FA1"/>
    <w:rsid w:val="00E21818"/>
    <w:rsid w:val="00E359E1"/>
    <w:rsid w:val="00E466BD"/>
    <w:rsid w:val="00E77B4F"/>
    <w:rsid w:val="00E93D94"/>
    <w:rsid w:val="00EB4FDB"/>
    <w:rsid w:val="00EC4D63"/>
    <w:rsid w:val="00ED127B"/>
    <w:rsid w:val="00EE350D"/>
    <w:rsid w:val="00F50F96"/>
    <w:rsid w:val="00F65E6D"/>
    <w:rsid w:val="00FB286D"/>
    <w:rsid w:val="00FB4E1C"/>
    <w:rsid w:val="00FC1540"/>
    <w:rsid w:val="00FC1DB0"/>
    <w:rsid w:val="00FC265C"/>
    <w:rsid w:val="00FD1569"/>
    <w:rsid w:val="00FD66A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22</cp:revision>
  <cp:lastPrinted>2021-06-02T04:20:00Z</cp:lastPrinted>
  <dcterms:created xsi:type="dcterms:W3CDTF">2020-03-24T05:31:00Z</dcterms:created>
  <dcterms:modified xsi:type="dcterms:W3CDTF">2021-06-02T04:20:00Z</dcterms:modified>
</cp:coreProperties>
</file>