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B78A9" w:rsidRDefault="00255604" w:rsidP="006B78A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педагогических </w:t>
      </w:r>
      <w:r w:rsidR="001171AD">
        <w:rPr>
          <w:b/>
          <w:sz w:val="28"/>
          <w:szCs w:val="28"/>
        </w:rPr>
        <w:t xml:space="preserve">сотрудниках </w:t>
      </w:r>
      <w:r w:rsidR="006A6E12">
        <w:rPr>
          <w:b/>
          <w:sz w:val="28"/>
          <w:szCs w:val="28"/>
        </w:rPr>
        <w:t>МАДОУ детский</w:t>
      </w:r>
      <w:r>
        <w:rPr>
          <w:b/>
          <w:sz w:val="28"/>
          <w:szCs w:val="28"/>
        </w:rPr>
        <w:t xml:space="preserve"> сад </w:t>
      </w:r>
      <w:r w:rsidR="006B78A9">
        <w:rPr>
          <w:b/>
          <w:sz w:val="28"/>
          <w:szCs w:val="28"/>
        </w:rPr>
        <w:t>№29</w:t>
      </w:r>
    </w:p>
    <w:p w:rsidR="006B78A9" w:rsidRDefault="006B78A9" w:rsidP="006B78A9">
      <w:pPr>
        <w:ind w:firstLine="540"/>
        <w:jc w:val="both"/>
        <w:rPr>
          <w:i/>
          <w:color w:val="FF0000"/>
          <w:sz w:val="28"/>
          <w:szCs w:val="28"/>
        </w:rPr>
      </w:pP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1846"/>
        <w:gridCol w:w="2554"/>
        <w:gridCol w:w="2815"/>
        <w:gridCol w:w="4105"/>
        <w:gridCol w:w="2168"/>
      </w:tblGrid>
      <w:tr w:rsidR="00086254" w:rsidTr="00D32B28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086254">
            <w:pPr>
              <w:jc w:val="center"/>
            </w:pPr>
            <w:r>
              <w:t xml:space="preserve">№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54" w:rsidRDefault="00086254">
            <w:pPr>
              <w:jc w:val="center"/>
            </w:pPr>
            <w:r>
              <w:t>ФИО, должность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086254">
            <w:pPr>
              <w:jc w:val="center"/>
            </w:pPr>
            <w:r>
              <w:t>Образование</w:t>
            </w:r>
          </w:p>
        </w:tc>
        <w:tc>
          <w:tcPr>
            <w:tcW w:w="2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54" w:rsidRDefault="00086254">
            <w:pPr>
              <w:jc w:val="center"/>
            </w:pPr>
            <w:r>
              <w:t>Год прохождения, место прохождения повышения квалификации</w:t>
            </w:r>
          </w:p>
          <w:p w:rsidR="00086254" w:rsidRDefault="00086254">
            <w:pPr>
              <w:jc w:val="center"/>
            </w:pPr>
            <w:r>
              <w:t>Тема обучения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086254">
            <w:pPr>
              <w:jc w:val="center"/>
            </w:pPr>
            <w:r>
              <w:t>Аттестация</w:t>
            </w:r>
          </w:p>
        </w:tc>
      </w:tr>
      <w:tr w:rsidR="00086254" w:rsidTr="00D32B28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086254" w:rsidP="006B78A9"/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086254" w:rsidP="006B78A9"/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086254"/>
        </w:tc>
        <w:tc>
          <w:tcPr>
            <w:tcW w:w="2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086254"/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086254"/>
        </w:tc>
      </w:tr>
      <w:tr w:rsidR="00423E1D" w:rsidTr="00D32B28">
        <w:trPr>
          <w:trHeight w:val="1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1D" w:rsidRDefault="00423E1D"/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1D" w:rsidRDefault="00A40B97">
            <w:r>
              <w:t>Дадыкина Ирина Александровна, заведующий</w:t>
            </w:r>
            <w:r w:rsidR="006A6E12">
              <w:t>, стаж работы 35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1D" w:rsidRDefault="00E82EA6">
            <w:r>
              <w:t>Камышловское, педагогическое училище, 28.06.1989 г.</w:t>
            </w:r>
            <w:r w:rsidR="00B51F98">
              <w:t>, специальность учитель начальных классов общеобразовательной школы, квалификация – учитель начальных классов, воспитатель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28" w:rsidRDefault="003E5BB0" w:rsidP="00A40B97">
            <w:r>
              <w:t xml:space="preserve">20.06.2024 </w:t>
            </w:r>
            <w:r w:rsidR="00520036">
              <w:t>г., АНО</w:t>
            </w:r>
            <w:r>
              <w:t xml:space="preserve"> ДПО «ОЦ Каменный город»</w:t>
            </w:r>
            <w:r w:rsidR="003E740E">
              <w:t>, 72</w:t>
            </w:r>
            <w:r>
              <w:t xml:space="preserve"> ч.</w:t>
            </w:r>
          </w:p>
          <w:p w:rsidR="00D32B28" w:rsidRDefault="00D32B28" w:rsidP="00A40B97"/>
          <w:p w:rsidR="00D32B28" w:rsidRDefault="00D32B28" w:rsidP="00A40B97"/>
          <w:p w:rsidR="00D32B28" w:rsidRDefault="00D32B28" w:rsidP="00A40B97"/>
          <w:p w:rsidR="00D32B28" w:rsidRDefault="00D32B28" w:rsidP="00A40B97"/>
          <w:p w:rsidR="00D32B28" w:rsidRDefault="005F5A72" w:rsidP="00A40B97">
            <w:r>
              <w:t>24.05</w:t>
            </w:r>
            <w:r w:rsidR="003E5BB0">
              <w:t xml:space="preserve">.2024 </w:t>
            </w:r>
            <w:r w:rsidR="00520036">
              <w:t>г., АНО</w:t>
            </w:r>
            <w:r w:rsidR="003E5BB0">
              <w:t xml:space="preserve"> ДПО «ОЦ Каменный город», 24 ч.</w:t>
            </w:r>
          </w:p>
          <w:p w:rsidR="00D32B28" w:rsidRDefault="00D32B28" w:rsidP="00A40B97"/>
          <w:p w:rsidR="003E5BB0" w:rsidRDefault="003E5BB0" w:rsidP="003E5BB0">
            <w:r>
              <w:t xml:space="preserve">20.06.2024 </w:t>
            </w:r>
            <w:r w:rsidR="00520036">
              <w:t>г., АНО</w:t>
            </w:r>
            <w:r>
              <w:t xml:space="preserve"> ДПО «ОЦ Каменный город», 24 ч.</w:t>
            </w:r>
          </w:p>
          <w:p w:rsidR="00C2688D" w:rsidRDefault="00C2688D" w:rsidP="00A40B97"/>
          <w:p w:rsidR="00A40B97" w:rsidRDefault="00A40B97" w:rsidP="00A40B97">
            <w:r>
              <w:t>12.08.2020 г.</w:t>
            </w:r>
          </w:p>
          <w:p w:rsidR="00A40B97" w:rsidRDefault="00A40B97" w:rsidP="00A40B97">
            <w:r>
              <w:t>АНО ДПО «ЦТАО», 21 ч.</w:t>
            </w:r>
          </w:p>
          <w:p w:rsidR="00A40B97" w:rsidRDefault="00A40B97" w:rsidP="00A40B97"/>
          <w:p w:rsidR="00423E1D" w:rsidRDefault="00423E1D" w:rsidP="00A40B97"/>
          <w:p w:rsidR="00A40B97" w:rsidRDefault="00A40B97" w:rsidP="00A40B97">
            <w:r>
              <w:t>21.01.2020г.</w:t>
            </w:r>
          </w:p>
          <w:p w:rsidR="00A40B97" w:rsidRDefault="00A40B97" w:rsidP="00A40B97">
            <w:r>
              <w:t>ООО «Учебно-производственный центр «Технология», 20 ч.;</w:t>
            </w:r>
          </w:p>
          <w:p w:rsidR="00A40B97" w:rsidRDefault="00A40B97" w:rsidP="00A40B97"/>
          <w:p w:rsidR="00A40B97" w:rsidRDefault="00A40B97" w:rsidP="00A40B97">
            <w:r>
              <w:t>08.07.2020 г.</w:t>
            </w:r>
          </w:p>
          <w:p w:rsidR="00A40B97" w:rsidRDefault="00A40B97" w:rsidP="00A40B97">
            <w:r>
              <w:lastRenderedPageBreak/>
              <w:t>ЧОУ ДПО «Инженерная школа»; 28 ч.;</w:t>
            </w:r>
          </w:p>
          <w:p w:rsidR="00A40B97" w:rsidRDefault="00A40B97" w:rsidP="00A40B97"/>
          <w:p w:rsidR="00A40B97" w:rsidRDefault="00A40B97" w:rsidP="00A40B97"/>
          <w:p w:rsidR="00E82EA6" w:rsidRDefault="00E82EA6" w:rsidP="00A40B97">
            <w:r>
              <w:t>12.04.2019 г.,</w:t>
            </w:r>
          </w:p>
          <w:p w:rsidR="00A40B97" w:rsidRDefault="00E82EA6" w:rsidP="00A40B97">
            <w:r>
              <w:t>Автономная некоммерческая организация дополнительного профессионального образования "Образовательный центр «Профессионал», 40 ч.;</w:t>
            </w:r>
          </w:p>
          <w:p w:rsidR="00E82EA6" w:rsidRDefault="00E82EA6" w:rsidP="00A40B97"/>
          <w:p w:rsidR="00E82EA6" w:rsidRDefault="00E82EA6" w:rsidP="00E82EA6">
            <w:r>
              <w:t>15.07.2019 г.</w:t>
            </w:r>
          </w:p>
          <w:p w:rsidR="00E82EA6" w:rsidRDefault="00E82EA6" w:rsidP="00E82EA6">
            <w:r>
              <w:t>ООО «Агентство информационных и социальных технологий» (ООО «АИСТ» УЦ «Всеобуч»),300ч.</w:t>
            </w:r>
            <w:r w:rsidR="00B51F98">
              <w:t>;</w:t>
            </w:r>
          </w:p>
          <w:p w:rsidR="00B51F98" w:rsidRDefault="00B51F98" w:rsidP="00E82EA6"/>
          <w:p w:rsidR="00A40B97" w:rsidRPr="00A40B97" w:rsidRDefault="00A40B97" w:rsidP="00520036"/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A" w:rsidRPr="001171AD" w:rsidRDefault="00F80BBA" w:rsidP="001171AD">
            <w:pPr>
              <w:spacing w:after="200" w:line="276" w:lineRule="auto"/>
              <w:rPr>
                <w:color w:val="000000" w:themeColor="text1"/>
              </w:rPr>
            </w:pPr>
            <w:r w:rsidRPr="001171AD">
              <w:rPr>
                <w:rFonts w:eastAsiaTheme="minorEastAsia"/>
                <w:color w:val="000000" w:themeColor="text1"/>
                <w:shd w:val="clear" w:color="auto" w:fill="EBEDF0"/>
              </w:rPr>
              <w:lastRenderedPageBreak/>
              <w:t>«Обучение в области гражданской обороны и защиты от чрезвычайных ситуаций для руководителей и уполномоченных на решение задач в области ГО и ЧС организации» 72 ч.</w:t>
            </w:r>
          </w:p>
          <w:p w:rsidR="00F80BBA" w:rsidRPr="001171AD" w:rsidRDefault="00F80BBA" w:rsidP="001171AD">
            <w:pPr>
              <w:spacing w:after="200" w:line="276" w:lineRule="auto"/>
              <w:rPr>
                <w:rFonts w:eastAsiaTheme="minorEastAsia"/>
                <w:color w:val="000000" w:themeColor="text1"/>
                <w:shd w:val="clear" w:color="auto" w:fill="EBEDF0"/>
              </w:rPr>
            </w:pPr>
            <w:r w:rsidRPr="001171AD">
              <w:rPr>
                <w:rFonts w:eastAsiaTheme="minorEastAsia"/>
                <w:color w:val="000000" w:themeColor="text1"/>
                <w:shd w:val="clear" w:color="auto" w:fill="EBEDF0"/>
              </w:rPr>
              <w:t>«Общие вопросы охраны труда и функционирования системы управления охраной труда</w:t>
            </w:r>
            <w:r w:rsidR="00520036" w:rsidRPr="001171AD">
              <w:rPr>
                <w:rFonts w:eastAsiaTheme="minorEastAsia"/>
                <w:color w:val="000000" w:themeColor="text1"/>
                <w:shd w:val="clear" w:color="auto" w:fill="EBEDF0"/>
              </w:rPr>
              <w:t>», 24 ч.</w:t>
            </w:r>
          </w:p>
          <w:p w:rsidR="00D32B28" w:rsidRPr="001171AD" w:rsidRDefault="00520036" w:rsidP="001171AD">
            <w:pPr>
              <w:rPr>
                <w:color w:val="000000" w:themeColor="text1"/>
              </w:rPr>
            </w:pPr>
            <w:r w:rsidRPr="001171AD">
              <w:rPr>
                <w:rFonts w:eastAsiaTheme="minorEastAsia"/>
                <w:color w:val="000000" w:themeColor="text1"/>
                <w:sz w:val="22"/>
                <w:szCs w:val="22"/>
                <w:shd w:val="clear" w:color="auto" w:fill="EBEDF0"/>
              </w:rPr>
              <w:t>Обучение в области пожарной безопасности для руководителей организаций и ответственных лиц», 24 ч</w:t>
            </w:r>
          </w:p>
          <w:p w:rsidR="00D32B28" w:rsidRPr="001171AD" w:rsidRDefault="00D32B28" w:rsidP="001171AD">
            <w:pPr>
              <w:rPr>
                <w:color w:val="FFFFFF" w:themeColor="background1"/>
              </w:rPr>
            </w:pPr>
          </w:p>
          <w:p w:rsidR="00A40B97" w:rsidRDefault="00A40B97" w:rsidP="00A40B97">
            <w:r>
              <w:t>«Обучение работников населения в области гражданской обороны и защиты от чрезвычайных ситуаций природного и техногенного характера»</w:t>
            </w:r>
          </w:p>
          <w:p w:rsidR="00A40B97" w:rsidRDefault="00A40B97" w:rsidP="00A40B97">
            <w:r>
              <w:t>«Обучение педагогических работников навыкам оказания первой помощи»;</w:t>
            </w:r>
          </w:p>
          <w:p w:rsidR="00423E1D" w:rsidRDefault="00423E1D" w:rsidP="00A40B97"/>
          <w:p w:rsidR="00A40B97" w:rsidRDefault="00A40B97" w:rsidP="00A40B97"/>
          <w:p w:rsidR="00E82EA6" w:rsidRDefault="00A40B97" w:rsidP="00A40B97">
            <w:r>
              <w:t xml:space="preserve">«Пожарно-технический минимум для руководителей и лиц, ответственных </w:t>
            </w:r>
            <w:r>
              <w:lastRenderedPageBreak/>
              <w:t>за обучение пожарной безопасности пожароопасных производств»</w:t>
            </w:r>
          </w:p>
          <w:p w:rsidR="00E82EA6" w:rsidRDefault="00E82EA6" w:rsidP="00E82EA6"/>
          <w:p w:rsidR="00520036" w:rsidRDefault="00520036" w:rsidP="00E82EA6"/>
          <w:p w:rsidR="00E82EA6" w:rsidRDefault="00E82EA6" w:rsidP="00E82EA6">
            <w:r>
              <w:t>«Охрана труда»</w:t>
            </w:r>
          </w:p>
          <w:p w:rsidR="00E82EA6" w:rsidRPr="00E82EA6" w:rsidRDefault="00E82EA6" w:rsidP="00E82EA6"/>
          <w:p w:rsidR="00E82EA6" w:rsidRPr="00E82EA6" w:rsidRDefault="00E82EA6" w:rsidP="00E82EA6"/>
          <w:p w:rsidR="00E82EA6" w:rsidRPr="00E82EA6" w:rsidRDefault="00E82EA6" w:rsidP="00E82EA6"/>
          <w:p w:rsidR="00E82EA6" w:rsidRPr="00E82EA6" w:rsidRDefault="00E82EA6" w:rsidP="00E82EA6"/>
          <w:p w:rsidR="00E82EA6" w:rsidRPr="00E82EA6" w:rsidRDefault="00E82EA6" w:rsidP="00E82EA6"/>
          <w:p w:rsidR="00E82EA6" w:rsidRPr="00E82EA6" w:rsidRDefault="00E82EA6" w:rsidP="00E82EA6"/>
          <w:p w:rsidR="00E82EA6" w:rsidRPr="00E82EA6" w:rsidRDefault="00E82EA6" w:rsidP="00E82EA6"/>
          <w:p w:rsidR="00E82EA6" w:rsidRDefault="00E82EA6" w:rsidP="00E82EA6"/>
          <w:p w:rsidR="00E82EA6" w:rsidRDefault="00E82EA6" w:rsidP="00E82EA6"/>
          <w:p w:rsidR="00B51F98" w:rsidRDefault="00E82EA6" w:rsidP="00E82EA6">
            <w:r>
              <w:t>Профессиональная переподготовка «Педагогика и психология дошкольного образования»</w:t>
            </w:r>
            <w:r w:rsidR="00B51F98">
              <w:t>;</w:t>
            </w:r>
          </w:p>
          <w:p w:rsidR="00B51F98" w:rsidRDefault="00B51F98" w:rsidP="00E82EA6"/>
          <w:p w:rsidR="00B51F98" w:rsidRDefault="00B51F98" w:rsidP="00E82EA6"/>
          <w:p w:rsidR="00B51F98" w:rsidRDefault="00B51F98" w:rsidP="00E82EA6"/>
          <w:p w:rsidR="00B51F98" w:rsidRDefault="00B51F98" w:rsidP="00E82EA6"/>
          <w:p w:rsidR="00B51F98" w:rsidRPr="00E82EA6" w:rsidRDefault="00B51F98" w:rsidP="00E82EA6"/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97" w:rsidRDefault="005F5A72" w:rsidP="00A40B97">
            <w:r>
              <w:lastRenderedPageBreak/>
              <w:t>Октябрь,</w:t>
            </w:r>
            <w:r w:rsidR="00C2688D">
              <w:t xml:space="preserve"> 2022</w:t>
            </w:r>
            <w:r w:rsidR="00A40B97">
              <w:t xml:space="preserve"> г. первая квалификационная категория</w:t>
            </w:r>
          </w:p>
          <w:p w:rsidR="00A40B97" w:rsidRDefault="00A40B97" w:rsidP="00A40B97"/>
          <w:p w:rsidR="00423E1D" w:rsidRDefault="00423E1D"/>
        </w:tc>
      </w:tr>
      <w:tr w:rsidR="00086254" w:rsidTr="00D32B28">
        <w:trPr>
          <w:trHeight w:val="1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AD608E">
            <w:r>
              <w:t>1</w:t>
            </w:r>
            <w:r w:rsidR="00086254">
              <w:t>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086254">
            <w:r>
              <w:t>Шапиро Марина Сергеевна</w:t>
            </w:r>
            <w:r w:rsidR="00CF12E9">
              <w:t>, воспитатель</w:t>
            </w:r>
            <w:r w:rsidR="006A6E12">
              <w:t xml:space="preserve">, </w:t>
            </w:r>
            <w:r w:rsidR="006A6E12">
              <w:t xml:space="preserve">стаж работы </w:t>
            </w:r>
            <w:r w:rsidR="006A6E12">
              <w:t>13</w:t>
            </w:r>
            <w:r w:rsidR="006A6E12">
              <w:t xml:space="preserve"> лет</w:t>
            </w:r>
          </w:p>
          <w:p w:rsidR="00086254" w:rsidRDefault="00086254"/>
          <w:p w:rsidR="00086254" w:rsidRDefault="00086254"/>
          <w:p w:rsidR="00086254" w:rsidRDefault="00086254"/>
          <w:p w:rsidR="00086254" w:rsidRDefault="00086254"/>
          <w:p w:rsidR="00086254" w:rsidRDefault="00086254"/>
          <w:p w:rsidR="00086254" w:rsidRDefault="00086254"/>
          <w:p w:rsidR="00086254" w:rsidRDefault="00086254">
            <w:r>
              <w:br/>
            </w:r>
          </w:p>
          <w:p w:rsidR="00086254" w:rsidRDefault="00086254"/>
          <w:p w:rsidR="00086254" w:rsidRDefault="00086254"/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255604">
            <w:r>
              <w:lastRenderedPageBreak/>
              <w:t>С</w:t>
            </w:r>
            <w:r w:rsidR="00086254">
              <w:t>реднее профессиональное,</w:t>
            </w:r>
          </w:p>
          <w:p w:rsidR="00086254" w:rsidRDefault="00086254">
            <w:r>
              <w:t>Богдановичское профессиональное художественное училище,</w:t>
            </w:r>
          </w:p>
          <w:p w:rsidR="00CF12E9" w:rsidRDefault="00086254">
            <w:r>
              <w:t>Художник-оформитель</w:t>
            </w:r>
          </w:p>
          <w:p w:rsidR="00CF12E9" w:rsidRDefault="00CF12E9" w:rsidP="00CF12E9"/>
          <w:p w:rsidR="00911257" w:rsidRDefault="00CF12E9" w:rsidP="00CF12E9">
            <w:r>
              <w:t>Июнь, 2003 г.</w:t>
            </w:r>
          </w:p>
          <w:p w:rsidR="00911257" w:rsidRDefault="00911257" w:rsidP="00911257"/>
          <w:p w:rsidR="00086254" w:rsidRPr="00911257" w:rsidRDefault="00911257" w:rsidP="00911257">
            <w:r>
              <w:lastRenderedPageBreak/>
              <w:t xml:space="preserve"> ГБПОУ СО «Каменск-Ура</w:t>
            </w:r>
            <w:r w:rsidR="00FB5A0F">
              <w:t>льском педагогическом колледже», Среднее профессиональное, квалификация воспитатель детей дошкольного возраста 26.06.2019 г.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6B" w:rsidRDefault="007F7D6B" w:rsidP="007F7D6B">
            <w:r>
              <w:lastRenderedPageBreak/>
              <w:t xml:space="preserve">23.03.2023 </w:t>
            </w:r>
            <w:r w:rsidR="00BA7AB4">
              <w:t>г., АНО</w:t>
            </w:r>
            <w:r>
              <w:t xml:space="preserve"> ДПО «ОЦ Каменный город», 16 ч.</w:t>
            </w:r>
          </w:p>
          <w:p w:rsidR="00C2688D" w:rsidRDefault="00C2688D" w:rsidP="00FB5A0F"/>
          <w:p w:rsidR="00C2688D" w:rsidRDefault="00C2688D" w:rsidP="00FB5A0F"/>
          <w:p w:rsidR="00C2688D" w:rsidRDefault="00C2688D" w:rsidP="00FB5A0F"/>
          <w:p w:rsidR="00C2688D" w:rsidRDefault="007F7D6B" w:rsidP="00FB5A0F">
            <w:r>
              <w:t>03.11.2022 г., АНО ДПО «ОЦ Каменный город», 72 ч.</w:t>
            </w:r>
          </w:p>
          <w:p w:rsidR="00C2688D" w:rsidRDefault="00C2688D" w:rsidP="00FB5A0F"/>
          <w:p w:rsidR="00C2688D" w:rsidRDefault="00C2688D" w:rsidP="00FB5A0F"/>
          <w:p w:rsidR="00086254" w:rsidRDefault="00C2688D" w:rsidP="00FB5A0F">
            <w:r>
              <w:lastRenderedPageBreak/>
              <w:t>2</w:t>
            </w:r>
            <w:r w:rsidR="00FB5A0F">
              <w:t>1.01.2020г.</w:t>
            </w:r>
          </w:p>
          <w:p w:rsidR="00FB5A0F" w:rsidRDefault="00FB5A0F" w:rsidP="00FB5A0F">
            <w:r>
              <w:t>ООО «Учебно-производственный центр «Технология»</w:t>
            </w:r>
            <w:r w:rsidR="00AB6037">
              <w:t>, 20 ч.</w:t>
            </w:r>
          </w:p>
          <w:p w:rsidR="00086254" w:rsidRDefault="00086254"/>
          <w:p w:rsidR="00AB6037" w:rsidRDefault="00AB6037">
            <w:r>
              <w:t>08.04.2020 г.</w:t>
            </w:r>
          </w:p>
          <w:p w:rsidR="00AB6037" w:rsidRDefault="00AB6037">
            <w:r>
              <w:t>АНО ДПО «ОЦ Каменный город», 36 ч.</w:t>
            </w:r>
          </w:p>
          <w:p w:rsidR="00AB6037" w:rsidRPr="00AB6037" w:rsidRDefault="00AB6037" w:rsidP="00AB6037"/>
          <w:p w:rsidR="00AB6037" w:rsidRDefault="00AB6037" w:rsidP="00AB6037"/>
          <w:p w:rsidR="00AB6037" w:rsidRDefault="00AB6037" w:rsidP="00AB6037"/>
          <w:p w:rsidR="00AB6037" w:rsidRDefault="00AB6037" w:rsidP="00AB6037">
            <w:r>
              <w:t>21.09.2020 г.</w:t>
            </w:r>
          </w:p>
          <w:p w:rsidR="0017498E" w:rsidRDefault="00AB6037" w:rsidP="00AB6037">
            <w:r>
              <w:t>АНО ДПО «ОЦ Каменный город», 72 ч.</w:t>
            </w:r>
          </w:p>
          <w:p w:rsidR="0017498E" w:rsidRPr="0017498E" w:rsidRDefault="0017498E" w:rsidP="0017498E"/>
          <w:p w:rsidR="0017498E" w:rsidRDefault="0017498E" w:rsidP="0017498E"/>
          <w:p w:rsidR="00BA7AB4" w:rsidRDefault="00BA7AB4" w:rsidP="0017498E"/>
          <w:p w:rsidR="00AB6037" w:rsidRDefault="0017498E" w:rsidP="0017498E">
            <w:r>
              <w:t>03.05.2018 г.</w:t>
            </w:r>
          </w:p>
          <w:p w:rsidR="0017498E" w:rsidRPr="0017498E" w:rsidRDefault="0017498E" w:rsidP="0017498E">
            <w:r>
              <w:t>ГАОУ ДПО «ИРО», 24 ч.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8D" w:rsidRPr="007F7D6B" w:rsidRDefault="00C2688D" w:rsidP="00C2688D">
            <w:pPr>
              <w:spacing w:after="200" w:line="276" w:lineRule="auto"/>
            </w:pPr>
            <w:r w:rsidRPr="007F7D6B">
              <w:rPr>
                <w:rFonts w:eastAsiaTheme="minorHAnsi"/>
                <w:color w:val="000000"/>
                <w:shd w:val="clear" w:color="auto" w:fill="FFFFFF"/>
              </w:rPr>
              <w:lastRenderedPageBreak/>
              <w:t>«Реализация федеральной образовательной программы дошкольного образования в дошкольной образовательной организации».</w:t>
            </w:r>
          </w:p>
          <w:p w:rsidR="00C2688D" w:rsidRPr="007F7D6B" w:rsidRDefault="00C2688D" w:rsidP="00C2688D">
            <w:pPr>
              <w:spacing w:after="200" w:line="276" w:lineRule="auto"/>
            </w:pPr>
            <w:r w:rsidRPr="007F7D6B">
              <w:t>«Реализация инновационной программы ДО «От рождения до школы»</w:t>
            </w:r>
          </w:p>
          <w:p w:rsidR="00C2688D" w:rsidRPr="00C2688D" w:rsidRDefault="00C2688D" w:rsidP="00C2688D">
            <w:pPr>
              <w:spacing w:after="200" w:line="276" w:lineRule="auto"/>
              <w:rPr>
                <w:sz w:val="28"/>
                <w:szCs w:val="28"/>
              </w:rPr>
            </w:pPr>
          </w:p>
          <w:p w:rsidR="00AB6037" w:rsidRDefault="00C2688D" w:rsidP="00C2688D">
            <w:r>
              <w:t xml:space="preserve"> </w:t>
            </w:r>
            <w:r w:rsidR="00086254">
              <w:t>«</w:t>
            </w:r>
            <w:r w:rsidR="00FB5A0F">
              <w:t>Обучение педагогических работников навыкам оказания первой помощи»</w:t>
            </w:r>
            <w:r w:rsidR="0017498E">
              <w:t>;</w:t>
            </w:r>
          </w:p>
          <w:p w:rsidR="00AB6037" w:rsidRPr="00AB6037" w:rsidRDefault="00AB6037" w:rsidP="00AB6037"/>
          <w:p w:rsidR="00AB6037" w:rsidRDefault="00AB6037" w:rsidP="00AB6037"/>
          <w:p w:rsidR="00AB6037" w:rsidRDefault="00AB6037" w:rsidP="00AB6037">
            <w:r>
              <w:t>«Формирование основ безопасного поведения у детей дошкольного возраста в условиях реализации ФГОС»</w:t>
            </w:r>
            <w:r w:rsidR="0017498E">
              <w:t>;</w:t>
            </w:r>
          </w:p>
          <w:p w:rsidR="00AB6037" w:rsidRPr="00AB6037" w:rsidRDefault="00AB6037" w:rsidP="00AB6037"/>
          <w:p w:rsidR="00AB6037" w:rsidRDefault="00AB6037" w:rsidP="00AB6037"/>
          <w:p w:rsidR="0017498E" w:rsidRDefault="00AB6037" w:rsidP="00AB6037">
            <w:r>
              <w:t>«Духовно-нравственное воспитание детей дошкольного возраста в условиях реализации программы</w:t>
            </w:r>
            <w:r w:rsidR="0017498E">
              <w:t xml:space="preserve"> «Социокультурные истоки»;</w:t>
            </w:r>
          </w:p>
          <w:p w:rsidR="0017498E" w:rsidRDefault="0017498E" w:rsidP="0017498E"/>
          <w:p w:rsidR="00086254" w:rsidRPr="0017498E" w:rsidRDefault="0017498E" w:rsidP="0017498E">
            <w:r>
              <w:t>«Мониторинг качества образования в контексте ФГОС дошкольного образования».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FB5A0F">
            <w:r>
              <w:lastRenderedPageBreak/>
              <w:t>Март,</w:t>
            </w:r>
            <w:r w:rsidR="00C2688D">
              <w:t xml:space="preserve"> </w:t>
            </w:r>
            <w:r>
              <w:t>2020 г. первая квалификационная категория</w:t>
            </w:r>
          </w:p>
          <w:p w:rsidR="00086254" w:rsidRDefault="00086254" w:rsidP="0014424B"/>
          <w:p w:rsidR="00086254" w:rsidRPr="0014424B" w:rsidRDefault="00086254" w:rsidP="0014424B"/>
        </w:tc>
      </w:tr>
      <w:tr w:rsidR="00086254" w:rsidTr="00D32B28">
        <w:trPr>
          <w:trHeight w:val="1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086254"/>
          <w:p w:rsidR="00086254" w:rsidRPr="00086254" w:rsidRDefault="00AD608E" w:rsidP="00086254">
            <w:r>
              <w:t>2</w:t>
            </w:r>
            <w:r w:rsidR="00086254">
              <w:t>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086254">
            <w:r>
              <w:t>Боярских Елена Владимировна, воспитатель</w:t>
            </w:r>
            <w:r w:rsidR="006A6E12">
              <w:t xml:space="preserve">, </w:t>
            </w:r>
            <w:r w:rsidR="006A6E12">
              <w:t xml:space="preserve">стаж работы </w:t>
            </w:r>
            <w:r w:rsidR="006A6E12">
              <w:t xml:space="preserve">10 </w:t>
            </w:r>
            <w:r w:rsidR="006A6E12">
              <w:t>лет</w:t>
            </w:r>
          </w:p>
          <w:p w:rsidR="00086254" w:rsidRPr="00086254" w:rsidRDefault="00086254" w:rsidP="00086254"/>
          <w:p w:rsidR="00086254" w:rsidRPr="00086254" w:rsidRDefault="00086254" w:rsidP="00086254"/>
          <w:p w:rsidR="00086254" w:rsidRDefault="00086254" w:rsidP="00086254"/>
          <w:p w:rsidR="00086254" w:rsidRPr="00086254" w:rsidRDefault="00086254" w:rsidP="00086254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086254" w:rsidP="0014424B">
            <w:r>
              <w:t>Богдановичское УПК,</w:t>
            </w:r>
          </w:p>
          <w:p w:rsidR="00086254" w:rsidRDefault="00086254" w:rsidP="0014424B">
            <w:r>
              <w:t>Воспитатель детского сада,</w:t>
            </w:r>
          </w:p>
          <w:p w:rsidR="00086254" w:rsidRDefault="00CF719C" w:rsidP="0014424B">
            <w:r>
              <w:t>21.04.1993 г.</w:t>
            </w:r>
          </w:p>
          <w:p w:rsidR="00086254" w:rsidRDefault="00086254" w:rsidP="0014424B">
            <w:r>
              <w:t>Режевской сельскохозяйственный техникум, экономист по бухгалтерскому учету,</w:t>
            </w:r>
          </w:p>
          <w:p w:rsidR="00086254" w:rsidRDefault="00086254" w:rsidP="0017498E">
            <w:r>
              <w:t>28.06.1995 г.</w:t>
            </w:r>
            <w:r w:rsidR="00911257">
              <w:t xml:space="preserve"> </w:t>
            </w:r>
          </w:p>
          <w:p w:rsidR="0017498E" w:rsidRDefault="0017498E" w:rsidP="0017498E"/>
          <w:p w:rsidR="0017498E" w:rsidRPr="0014424B" w:rsidRDefault="0017498E" w:rsidP="0017498E">
            <w:r>
              <w:lastRenderedPageBreak/>
              <w:t>ГБПОУ СО «Каменск-Уральском педагогическом колледже», Среднее профессиональное, квалификация воспитатель детей дошкольного возраста 26.06.2019 г.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2" w:rsidRDefault="00A37CE2" w:rsidP="00A37CE2">
            <w:r>
              <w:lastRenderedPageBreak/>
              <w:t xml:space="preserve">23.03.2023 </w:t>
            </w:r>
            <w:r w:rsidR="007F7D6B">
              <w:t>г., АНО</w:t>
            </w:r>
            <w:r>
              <w:t xml:space="preserve"> ДПО «ОЦ Каменный город», 16 ч.</w:t>
            </w:r>
          </w:p>
          <w:p w:rsidR="00C2688D" w:rsidRDefault="00C2688D" w:rsidP="0017498E"/>
          <w:p w:rsidR="00C2688D" w:rsidRDefault="00C2688D" w:rsidP="0017498E"/>
          <w:p w:rsidR="00C2688D" w:rsidRDefault="00C2688D" w:rsidP="0017498E"/>
          <w:p w:rsidR="0017498E" w:rsidRDefault="0017498E" w:rsidP="0017498E">
            <w:r>
              <w:t>21.01.2020г.</w:t>
            </w:r>
          </w:p>
          <w:p w:rsidR="0017498E" w:rsidRDefault="0017498E" w:rsidP="0017498E">
            <w:r>
              <w:t>ООО «Учебно-производственный центр «Технология», 20 ч.</w:t>
            </w:r>
          </w:p>
          <w:p w:rsidR="00086254" w:rsidRDefault="00086254"/>
          <w:p w:rsidR="0017498E" w:rsidRDefault="0017498E" w:rsidP="0017498E">
            <w:r>
              <w:t>21.09.2020 г.</w:t>
            </w:r>
          </w:p>
          <w:p w:rsidR="0017498E" w:rsidRDefault="0017498E" w:rsidP="0017498E">
            <w:r>
              <w:lastRenderedPageBreak/>
              <w:t>АНО ДПО «ОЦ Каменный город», 72 ч.</w:t>
            </w:r>
          </w:p>
          <w:p w:rsidR="0017498E" w:rsidRPr="00AB6037" w:rsidRDefault="0017498E" w:rsidP="0017498E"/>
          <w:p w:rsidR="0017498E" w:rsidRDefault="0017498E"/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8D" w:rsidRDefault="00C2688D" w:rsidP="00C2688D">
            <w:pPr>
              <w:spacing w:after="200" w:line="276" w:lineRule="auto"/>
            </w:pPr>
            <w:r w:rsidRPr="00C2688D">
              <w:rPr>
                <w:rFonts w:eastAsiaTheme="minorHAnsi"/>
                <w:color w:val="000000"/>
                <w:shd w:val="clear" w:color="auto" w:fill="FFFFFF"/>
              </w:rPr>
              <w:lastRenderedPageBreak/>
              <w:t>«Реализация федеральной образовательной программы дошкольного образования в дошкольной образовательной организации».</w:t>
            </w:r>
          </w:p>
          <w:p w:rsidR="0017498E" w:rsidRDefault="0017498E" w:rsidP="0017498E">
            <w:r>
              <w:t>«Обучение педагогических работников навыкам оказания первой помощи»;</w:t>
            </w:r>
          </w:p>
          <w:p w:rsidR="00086254" w:rsidRDefault="00086254"/>
          <w:p w:rsidR="0017498E" w:rsidRDefault="0017498E"/>
          <w:p w:rsidR="0017498E" w:rsidRDefault="0017498E">
            <w:r>
              <w:lastRenderedPageBreak/>
              <w:t>«Развитие ребенка в раннем возрасте (от 0 до 3-х лет) в соответствии с ФГОС ДО»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8E" w:rsidRDefault="0017498E" w:rsidP="0017498E">
            <w:r>
              <w:lastRenderedPageBreak/>
              <w:t>Март,2020 г. первая квалификационная категория</w:t>
            </w:r>
          </w:p>
          <w:p w:rsidR="0017498E" w:rsidRDefault="0017498E" w:rsidP="0017498E"/>
          <w:p w:rsidR="00086254" w:rsidRDefault="00086254" w:rsidP="00086254">
            <w:pPr>
              <w:tabs>
                <w:tab w:val="center" w:pos="1012"/>
              </w:tabs>
            </w:pPr>
          </w:p>
        </w:tc>
      </w:tr>
      <w:tr w:rsidR="00086254" w:rsidTr="00D32B28">
        <w:trPr>
          <w:trHeight w:val="1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AD608E">
            <w:r>
              <w:t>3</w:t>
            </w:r>
            <w:r w:rsidR="00086254">
              <w:t>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17498E">
            <w:r>
              <w:t xml:space="preserve">Дадыкина </w:t>
            </w:r>
            <w:r w:rsidR="00086254">
              <w:t>Ирина Сергеевна</w:t>
            </w:r>
            <w:r w:rsidR="00CF12E9">
              <w:t>, воспитатель</w:t>
            </w:r>
            <w:r w:rsidR="006A6E12">
              <w:t xml:space="preserve">, </w:t>
            </w:r>
            <w:r w:rsidR="006A6E12">
              <w:t xml:space="preserve">стаж работы </w:t>
            </w:r>
            <w:r w:rsidR="006A6E12">
              <w:t>10</w:t>
            </w:r>
            <w:r w:rsidR="006A6E12">
              <w:t xml:space="preserve">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086254" w:rsidP="0014424B">
            <w:r>
              <w:t xml:space="preserve">Федеральное государственное казенное образовательное учреждение высшего профессионального образования «Уральский юридический институт </w:t>
            </w:r>
            <w:r w:rsidR="00CF12E9">
              <w:t xml:space="preserve">Министерства внутренних дел Российской Федерации», юрист </w:t>
            </w:r>
          </w:p>
          <w:p w:rsidR="00CF12E9" w:rsidRDefault="00CF12E9" w:rsidP="0014424B">
            <w:r>
              <w:t>24.2013 г.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2" w:rsidRDefault="00D82E42" w:rsidP="00D82E42">
            <w:r>
              <w:t>10.</w:t>
            </w:r>
            <w:r w:rsidR="00A37CE2">
              <w:t>10</w:t>
            </w:r>
            <w:r>
              <w:t xml:space="preserve">.2024 </w:t>
            </w:r>
            <w:r w:rsidR="00F80BBA">
              <w:t>г., АНО</w:t>
            </w:r>
            <w:r>
              <w:t xml:space="preserve"> ДПО «ОЦ Каменный город»</w:t>
            </w:r>
            <w:r w:rsidR="00A37CE2">
              <w:t>, 36</w:t>
            </w:r>
            <w:r>
              <w:t xml:space="preserve"> ч.</w:t>
            </w:r>
          </w:p>
          <w:p w:rsidR="00D32B28" w:rsidRDefault="00D32B28"/>
          <w:p w:rsidR="00D32B28" w:rsidRDefault="00D32B28"/>
          <w:p w:rsidR="00A37CE2" w:rsidRDefault="00A37CE2" w:rsidP="00A37CE2">
            <w:r>
              <w:t xml:space="preserve">05.09.2024 </w:t>
            </w:r>
            <w:r w:rsidR="00F80BBA">
              <w:t>г., АНО</w:t>
            </w:r>
            <w:r>
              <w:t xml:space="preserve"> ДПО «ОЦ Каменный город», 36 ч.</w:t>
            </w:r>
          </w:p>
          <w:p w:rsidR="00D32B28" w:rsidRDefault="00D32B28"/>
          <w:p w:rsidR="00A37CE2" w:rsidRDefault="00A37CE2" w:rsidP="00A37CE2">
            <w:r>
              <w:t xml:space="preserve">23.03.2023 </w:t>
            </w:r>
            <w:r w:rsidR="00F80BBA">
              <w:t>г., АНО</w:t>
            </w:r>
            <w:r>
              <w:t xml:space="preserve"> ДПО «ОЦ Каменный город», 16 ч.</w:t>
            </w:r>
          </w:p>
          <w:p w:rsidR="00A37CE2" w:rsidRDefault="00A37CE2"/>
          <w:p w:rsidR="00A37CE2" w:rsidRDefault="00A37CE2"/>
          <w:p w:rsidR="00A37CE2" w:rsidRDefault="00A37CE2" w:rsidP="00A37CE2">
            <w:r>
              <w:t>03.11.2022 г., АНО ДПО «ОЦ Каменный город», 72 ч.</w:t>
            </w:r>
          </w:p>
          <w:p w:rsidR="00A37CE2" w:rsidRDefault="00A37CE2" w:rsidP="00EB35FC"/>
          <w:p w:rsidR="00A37CE2" w:rsidRDefault="00A37CE2" w:rsidP="00EB35FC"/>
          <w:p w:rsidR="00EB35FC" w:rsidRDefault="00EB35FC" w:rsidP="00EB35FC">
            <w:r>
              <w:t>15.07.2019 г.</w:t>
            </w:r>
          </w:p>
          <w:p w:rsidR="00EB35FC" w:rsidRPr="00EB35FC" w:rsidRDefault="00EB35FC" w:rsidP="00EB35FC">
            <w:r>
              <w:t xml:space="preserve">ООО «Агентство информационных и социальных технологий» </w:t>
            </w:r>
            <w:r>
              <w:lastRenderedPageBreak/>
              <w:t>(ООО «АИСТ» УЦ «Всеобуч»),300ч.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28" w:rsidRPr="00D32B28" w:rsidRDefault="00D32B28" w:rsidP="00D32B28">
            <w:pPr>
              <w:spacing w:after="200" w:line="276" w:lineRule="auto"/>
              <w:rPr>
                <w:rFonts w:eastAsiaTheme="minorEastAsia"/>
              </w:rPr>
            </w:pPr>
            <w:r w:rsidRPr="00D32B28">
              <w:rPr>
                <w:rFonts w:eastAsiaTheme="minorEastAsia"/>
              </w:rPr>
              <w:lastRenderedPageBreak/>
              <w:t>Сказкотерапия в развивающей и коррекционной работе с детьми и обучающимися, 36 ч;</w:t>
            </w:r>
          </w:p>
          <w:p w:rsidR="00D32B28" w:rsidRPr="00C2688D" w:rsidRDefault="00D32B28" w:rsidP="00C2688D">
            <w:pPr>
              <w:spacing w:after="200" w:line="276" w:lineRule="auto"/>
              <w:rPr>
                <w:rFonts w:eastAsiaTheme="minorHAnsi"/>
                <w:color w:val="000000"/>
                <w:shd w:val="clear" w:color="auto" w:fill="FFFFFF"/>
              </w:rPr>
            </w:pPr>
            <w:r w:rsidRPr="00D32B28">
              <w:rPr>
                <w:rFonts w:eastAsiaTheme="minorEastAsia"/>
              </w:rPr>
              <w:t>Медиация: технологии и практики управл</w:t>
            </w:r>
            <w:r w:rsidR="00A37CE2">
              <w:rPr>
                <w:rFonts w:eastAsiaTheme="minorEastAsia"/>
              </w:rPr>
              <w:t>ения конфликтными ситуациями, 36</w:t>
            </w:r>
            <w:r w:rsidRPr="00D32B28">
              <w:rPr>
                <w:rFonts w:eastAsiaTheme="minorEastAsia"/>
              </w:rPr>
              <w:t xml:space="preserve"> ч.</w:t>
            </w:r>
          </w:p>
          <w:p w:rsidR="00EB35FC" w:rsidRDefault="00EB35FC">
            <w:r>
              <w:t>«Реализация ФГОС дошкольного образования в дошкольной организации»;</w:t>
            </w:r>
          </w:p>
          <w:p w:rsidR="00EB35FC" w:rsidRDefault="00EB35FC" w:rsidP="00EB35FC"/>
          <w:p w:rsidR="00A37CE2" w:rsidRPr="00EB35FC" w:rsidRDefault="00A37CE2" w:rsidP="00EB35FC"/>
          <w:p w:rsidR="00EB35FC" w:rsidRPr="00EB35FC" w:rsidRDefault="00C2688D" w:rsidP="00A37CE2">
            <w:pPr>
              <w:spacing w:after="200" w:line="276" w:lineRule="auto"/>
            </w:pPr>
            <w:r w:rsidRPr="00C2688D">
              <w:rPr>
                <w:rFonts w:eastAsiaTheme="minorHAnsi"/>
                <w:color w:val="000000"/>
                <w:shd w:val="clear" w:color="auto" w:fill="FFFFFF"/>
              </w:rPr>
              <w:t xml:space="preserve">«Реализация федеральной образовательной программы </w:t>
            </w:r>
            <w:r w:rsidR="00A37CE2">
              <w:rPr>
                <w:rFonts w:eastAsiaTheme="minorHAnsi"/>
                <w:color w:val="000000"/>
                <w:shd w:val="clear" w:color="auto" w:fill="FFFFFF"/>
              </w:rPr>
              <w:t>дошкольного образования «От рождения до школы»</w:t>
            </w:r>
            <w:r w:rsidRPr="00C2688D">
              <w:rPr>
                <w:rFonts w:eastAsiaTheme="minorHAnsi"/>
                <w:color w:val="000000"/>
                <w:shd w:val="clear" w:color="auto" w:fill="FFFFFF"/>
              </w:rPr>
              <w:t>».</w:t>
            </w:r>
          </w:p>
          <w:p w:rsidR="00EB35FC" w:rsidRDefault="00EB35FC" w:rsidP="00EB35FC"/>
          <w:p w:rsidR="00086254" w:rsidRPr="00EB35FC" w:rsidRDefault="00EB35FC" w:rsidP="00EB35FC">
            <w:r>
              <w:t>Профессиональная переподготовка «Педагогика и психология дошкольного образования»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E9" w:rsidRDefault="0017498E">
            <w:r>
              <w:t>Соответствие занимаемой должности</w:t>
            </w:r>
            <w:r w:rsidR="00CF12E9">
              <w:t xml:space="preserve">, </w:t>
            </w:r>
          </w:p>
          <w:p w:rsidR="00086254" w:rsidRDefault="00C2688D">
            <w:r>
              <w:t>март, 2023</w:t>
            </w:r>
            <w:r w:rsidR="00CF12E9">
              <w:t xml:space="preserve"> г.</w:t>
            </w:r>
          </w:p>
          <w:p w:rsidR="00CF12E9" w:rsidRDefault="00CF12E9"/>
        </w:tc>
      </w:tr>
      <w:tr w:rsidR="00086254" w:rsidTr="00D32B28">
        <w:trPr>
          <w:trHeight w:val="1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E9" w:rsidRDefault="00AD608E">
            <w:r>
              <w:t>4</w:t>
            </w:r>
            <w:r w:rsidR="00CF12E9">
              <w:t>.</w:t>
            </w:r>
          </w:p>
          <w:p w:rsidR="00CF12E9" w:rsidRPr="00CF12E9" w:rsidRDefault="00CF12E9" w:rsidP="00CF12E9"/>
          <w:p w:rsidR="00CF12E9" w:rsidRPr="00CF12E9" w:rsidRDefault="00CF12E9" w:rsidP="00CF12E9"/>
          <w:p w:rsidR="00CF12E9" w:rsidRPr="00CF12E9" w:rsidRDefault="00CF12E9" w:rsidP="00CF12E9"/>
          <w:p w:rsidR="00CF12E9" w:rsidRPr="00CF12E9" w:rsidRDefault="00CF12E9" w:rsidP="00CF12E9"/>
          <w:p w:rsidR="00CF12E9" w:rsidRPr="00CF12E9" w:rsidRDefault="00CF12E9" w:rsidP="00CF12E9"/>
          <w:p w:rsidR="00CF12E9" w:rsidRDefault="00CF12E9" w:rsidP="00CF12E9"/>
          <w:p w:rsidR="00086254" w:rsidRPr="00CF12E9" w:rsidRDefault="00086254" w:rsidP="00CF12E9"/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CF12E9">
            <w:r>
              <w:t>Осинцева Анастасия Валерьевна</w:t>
            </w:r>
            <w:r w:rsidR="00911257">
              <w:t>, воспитатель</w:t>
            </w:r>
            <w:r w:rsidR="006A6E12">
              <w:t xml:space="preserve">, </w:t>
            </w:r>
            <w:r w:rsidR="006A6E12">
              <w:t xml:space="preserve">стаж работы </w:t>
            </w:r>
            <w:r w:rsidR="006A6E12">
              <w:t>10</w:t>
            </w:r>
            <w:r w:rsidR="006A6E12">
              <w:t xml:space="preserve"> лет</w:t>
            </w:r>
          </w:p>
          <w:p w:rsidR="00911257" w:rsidRDefault="00911257"/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54" w:rsidRDefault="00CF12E9" w:rsidP="0014424B">
            <w:r>
              <w:t>Муниципальное образовательное учреждение среднего профессионального образования Каменск-Уральский медицинский колледж, фельдшер</w:t>
            </w:r>
          </w:p>
          <w:p w:rsidR="00CF12E9" w:rsidRDefault="00CF12E9" w:rsidP="0014424B">
            <w:r>
              <w:t>30.06.2004 г.</w:t>
            </w:r>
          </w:p>
          <w:p w:rsidR="00911257" w:rsidRDefault="00BC7C6D" w:rsidP="0014424B">
            <w:r>
              <w:t>ГБПОУ СО «Каменск-Уральском педагогическом колледже», Среднее профессиональное, квалификация воспитатель детей дошкольного возраста 26.06.2019 г.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72" w:rsidRDefault="005F5A72" w:rsidP="005F5A72">
            <w:r>
              <w:t xml:space="preserve">10.10.2024 </w:t>
            </w:r>
            <w:r w:rsidR="00F80BBA">
              <w:t>г., АНО</w:t>
            </w:r>
            <w:r>
              <w:t xml:space="preserve"> ДПО «ОЦ Каменный город», 36 ч.</w:t>
            </w:r>
          </w:p>
          <w:p w:rsidR="00D32B28" w:rsidRDefault="00D32B28" w:rsidP="00BC7C6D"/>
          <w:p w:rsidR="00D32B28" w:rsidRDefault="00D32B28" w:rsidP="00BC7C6D"/>
          <w:p w:rsidR="00D32B28" w:rsidRDefault="005F5A72" w:rsidP="00BC7C6D">
            <w:r>
              <w:t xml:space="preserve">24.05.2024 </w:t>
            </w:r>
            <w:r w:rsidR="00F80BBA">
              <w:t>г., АНО</w:t>
            </w:r>
            <w:r>
              <w:t xml:space="preserve"> ДПО «ОЦ Каменный город», 24 ч.</w:t>
            </w:r>
          </w:p>
          <w:p w:rsidR="00BA7AB4" w:rsidRDefault="00BA7AB4" w:rsidP="00BC7C6D"/>
          <w:p w:rsidR="00821C1F" w:rsidRDefault="00821C1F" w:rsidP="00821C1F">
            <w:r>
              <w:t xml:space="preserve">20.06.2024 </w:t>
            </w:r>
            <w:r w:rsidR="00F80BBA">
              <w:t>г., АНО</w:t>
            </w:r>
            <w:r>
              <w:t xml:space="preserve"> ДПО «ОЦ Каменный город», 16 ч.</w:t>
            </w:r>
          </w:p>
          <w:p w:rsidR="00BA7AB4" w:rsidRDefault="00BA7AB4" w:rsidP="00BC7C6D"/>
          <w:p w:rsidR="00C2688D" w:rsidRDefault="00C2688D" w:rsidP="00BC7C6D"/>
          <w:p w:rsidR="00F80BBA" w:rsidRDefault="00F80BBA" w:rsidP="00BC7C6D"/>
          <w:p w:rsidR="00F80BBA" w:rsidRDefault="00F80BBA" w:rsidP="00BC7C6D"/>
          <w:p w:rsidR="00F80BBA" w:rsidRDefault="00F80BBA" w:rsidP="00BC7C6D"/>
          <w:p w:rsidR="00BC7C6D" w:rsidRDefault="00BC7C6D" w:rsidP="00BC7C6D">
            <w:r>
              <w:t>21.01.2020г.</w:t>
            </w:r>
          </w:p>
          <w:p w:rsidR="00BC7C6D" w:rsidRDefault="00BC7C6D" w:rsidP="00BC7C6D">
            <w:r>
              <w:t>ООО «Учебно-производственный центр «Технология», 20 ч.</w:t>
            </w:r>
          </w:p>
          <w:p w:rsidR="00BC7C6D" w:rsidRDefault="00BC7C6D" w:rsidP="00BC7C6D"/>
          <w:p w:rsidR="00BC7C6D" w:rsidRDefault="00BC7C6D" w:rsidP="00BC7C6D">
            <w:r>
              <w:t>08.02.2020 г.</w:t>
            </w:r>
          </w:p>
          <w:p w:rsidR="00BC7C6D" w:rsidRDefault="00BC7C6D" w:rsidP="00BC7C6D">
            <w:r>
              <w:t>ООО «Центр повышения квалификации и переподготовки «Луч знаний»,108 ч.</w:t>
            </w:r>
          </w:p>
          <w:p w:rsidR="00BC7C6D" w:rsidRDefault="00BC7C6D" w:rsidP="00BC7C6D"/>
          <w:p w:rsidR="00BC7C6D" w:rsidRDefault="00BC7C6D" w:rsidP="00BC7C6D">
            <w:r>
              <w:t>11.03.2020 г.</w:t>
            </w:r>
          </w:p>
          <w:p w:rsidR="00BC7C6D" w:rsidRDefault="00BC7C6D" w:rsidP="00BC7C6D">
            <w:r>
              <w:lastRenderedPageBreak/>
              <w:t>ООО «Центр повышения квалификации и переподготовки «Луч знаний»,72 ч.</w:t>
            </w:r>
          </w:p>
          <w:p w:rsidR="00086254" w:rsidRDefault="00086254"/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28" w:rsidRPr="00D32B28" w:rsidRDefault="00D32B28" w:rsidP="00D32B28">
            <w:pPr>
              <w:spacing w:after="200" w:line="276" w:lineRule="auto"/>
              <w:rPr>
                <w:rFonts w:eastAsiaTheme="minorEastAsia"/>
              </w:rPr>
            </w:pPr>
            <w:r w:rsidRPr="00D32B28">
              <w:rPr>
                <w:rFonts w:eastAsiaTheme="minorEastAsia"/>
              </w:rPr>
              <w:lastRenderedPageBreak/>
              <w:t>Организация взаимодействия с родителями детей дошкольного возраста в соответствии с ФОП ДО, 36ч</w:t>
            </w:r>
          </w:p>
          <w:p w:rsidR="00D32B28" w:rsidRDefault="00F80BBA" w:rsidP="00D32B28">
            <w:pPr>
              <w:spacing w:after="200" w:line="276" w:lineRule="auto"/>
              <w:rPr>
                <w:rFonts w:eastAsiaTheme="minorEastAsia"/>
                <w:shd w:val="clear" w:color="auto" w:fill="EBEDF0"/>
              </w:rPr>
            </w:pPr>
            <w:r>
              <w:rPr>
                <w:rFonts w:eastAsiaTheme="minorEastAsia"/>
                <w:shd w:val="clear" w:color="auto" w:fill="EBEDF0"/>
              </w:rPr>
              <w:t>Общие вопросы охраны труда и функционирования системы управления охраной труда, 24 ч.</w:t>
            </w:r>
          </w:p>
          <w:p w:rsidR="00C2688D" w:rsidRDefault="00C2688D" w:rsidP="00C2688D">
            <w:pPr>
              <w:spacing w:after="200" w:line="276" w:lineRule="auto"/>
            </w:pPr>
            <w:r w:rsidRPr="00C2688D">
              <w:rPr>
                <w:rFonts w:eastAsiaTheme="minorHAnsi"/>
                <w:color w:val="000000"/>
                <w:shd w:val="clear" w:color="auto" w:fill="FFFFFF"/>
              </w:rPr>
              <w:t>«Реализация федеральной образовательной программы дошкольного образования в дошкольной образовательной организации».</w:t>
            </w:r>
          </w:p>
          <w:p w:rsidR="00C2688D" w:rsidRDefault="00C2688D" w:rsidP="00D32B28">
            <w:pPr>
              <w:spacing w:after="200" w:line="276" w:lineRule="auto"/>
            </w:pPr>
          </w:p>
          <w:p w:rsidR="00BC7C6D" w:rsidRDefault="00BC7C6D" w:rsidP="00BC7C6D">
            <w:r>
              <w:t>«Обучение педагогических работников навыкам оказания первой помощи»;</w:t>
            </w:r>
          </w:p>
          <w:p w:rsidR="00BC7C6D" w:rsidRDefault="00BC7C6D"/>
          <w:p w:rsidR="00086254" w:rsidRDefault="00086254" w:rsidP="00BC7C6D"/>
          <w:p w:rsidR="00BC7C6D" w:rsidRDefault="00BC7C6D" w:rsidP="00BC7C6D">
            <w:r>
              <w:t>«Проектирование образовательного процесса в условиях ФГОС дошкольного образования»</w:t>
            </w:r>
          </w:p>
          <w:p w:rsidR="00BC7C6D" w:rsidRPr="00BC7C6D" w:rsidRDefault="00BC7C6D" w:rsidP="00BC7C6D"/>
          <w:p w:rsidR="00BC7C6D" w:rsidRPr="00BC7C6D" w:rsidRDefault="00BC7C6D" w:rsidP="00BC7C6D"/>
          <w:p w:rsidR="00BC7C6D" w:rsidRDefault="00BC7C6D" w:rsidP="00BC7C6D"/>
          <w:p w:rsidR="00BC7C6D" w:rsidRPr="00BC7C6D" w:rsidRDefault="00BC7C6D" w:rsidP="00BC7C6D">
            <w:r>
              <w:lastRenderedPageBreak/>
              <w:t>«Использование сказкотерапии с тревожными детьми в образовательных организациях»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6D" w:rsidRDefault="00BC7C6D" w:rsidP="00BC7C6D">
            <w:r>
              <w:lastRenderedPageBreak/>
              <w:t>Март,2020 г. первая квалификационная категория</w:t>
            </w:r>
          </w:p>
          <w:p w:rsidR="00CF12E9" w:rsidRDefault="00CF12E9"/>
        </w:tc>
      </w:tr>
      <w:tr w:rsidR="00CF12E9" w:rsidTr="00D32B28">
        <w:trPr>
          <w:trHeight w:val="1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6" w:rsidRDefault="00AD608E">
            <w:r>
              <w:t>5</w:t>
            </w:r>
            <w:r w:rsidR="00CF12E9">
              <w:t>.</w:t>
            </w:r>
          </w:p>
          <w:p w:rsidR="006149A6" w:rsidRPr="006149A6" w:rsidRDefault="006149A6" w:rsidP="006149A6"/>
          <w:p w:rsidR="006149A6" w:rsidRPr="006149A6" w:rsidRDefault="006149A6" w:rsidP="006149A6"/>
          <w:p w:rsidR="006149A6" w:rsidRPr="006149A6" w:rsidRDefault="006149A6" w:rsidP="006149A6"/>
          <w:p w:rsidR="006149A6" w:rsidRPr="006149A6" w:rsidRDefault="006149A6" w:rsidP="006149A6"/>
          <w:p w:rsidR="006149A6" w:rsidRPr="006149A6" w:rsidRDefault="006149A6" w:rsidP="006149A6"/>
          <w:p w:rsidR="006149A6" w:rsidRPr="006149A6" w:rsidRDefault="006149A6" w:rsidP="006149A6"/>
          <w:p w:rsidR="006149A6" w:rsidRPr="006149A6" w:rsidRDefault="006149A6" w:rsidP="006149A6"/>
          <w:p w:rsidR="006149A6" w:rsidRPr="006149A6" w:rsidRDefault="006149A6" w:rsidP="006149A6"/>
          <w:p w:rsidR="006149A6" w:rsidRPr="006149A6" w:rsidRDefault="006149A6" w:rsidP="006149A6"/>
          <w:p w:rsidR="006149A6" w:rsidRPr="006149A6" w:rsidRDefault="006149A6" w:rsidP="006149A6"/>
          <w:p w:rsidR="006149A6" w:rsidRPr="006149A6" w:rsidRDefault="006149A6" w:rsidP="006149A6"/>
          <w:p w:rsidR="006149A6" w:rsidRPr="006149A6" w:rsidRDefault="006149A6" w:rsidP="006149A6"/>
          <w:p w:rsidR="006149A6" w:rsidRDefault="006149A6" w:rsidP="006149A6"/>
          <w:p w:rsidR="006149A6" w:rsidRDefault="006149A6" w:rsidP="006149A6"/>
          <w:p w:rsidR="00CF12E9" w:rsidRPr="006149A6" w:rsidRDefault="00CF12E9" w:rsidP="006149A6"/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E9" w:rsidRDefault="00CF12E9">
            <w:r>
              <w:t>Мирваизов Артем Радиевич</w:t>
            </w:r>
            <w:r w:rsidR="00520036">
              <w:t>, музыкальный руководитель</w:t>
            </w:r>
            <w:r w:rsidR="006A6E12">
              <w:t xml:space="preserve">, </w:t>
            </w:r>
            <w:r w:rsidR="006A6E12">
              <w:t xml:space="preserve">стаж работы </w:t>
            </w:r>
            <w:r w:rsidR="006A6E12">
              <w:t>8</w:t>
            </w:r>
            <w:r w:rsidR="006A6E12">
              <w:t xml:space="preserve">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E9" w:rsidRDefault="00CF12E9" w:rsidP="0014424B">
            <w:r>
              <w:t xml:space="preserve">Государственное бюджетное образовательное учреждение среднего профессионального образования Свердловской области «Асбестовский колледж искусств», </w:t>
            </w:r>
          </w:p>
          <w:p w:rsidR="00CF12E9" w:rsidRDefault="00255604" w:rsidP="0014424B">
            <w:r>
              <w:t>Руководитель хора и творческого коллектива. Преподаватель хоровых дисциплин. Артист хора и ансамбля</w:t>
            </w:r>
          </w:p>
          <w:p w:rsidR="00911257" w:rsidRDefault="00911257" w:rsidP="0014424B"/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6D" w:rsidRDefault="00BC7C6D" w:rsidP="00BC7C6D">
            <w:r>
              <w:t>21.01.2020г.</w:t>
            </w:r>
          </w:p>
          <w:p w:rsidR="00BC7C6D" w:rsidRDefault="00BC7C6D" w:rsidP="00BC7C6D">
            <w:r>
              <w:t>ООО «Учебно-производственный центр «Технология», 20 ч.</w:t>
            </w:r>
          </w:p>
          <w:p w:rsidR="00AD608E" w:rsidRDefault="00AD608E"/>
          <w:p w:rsidR="00AD608E" w:rsidRDefault="00AD608E" w:rsidP="00AD608E">
            <w:r>
              <w:t>03.11.2016 г.</w:t>
            </w:r>
          </w:p>
          <w:p w:rsidR="00CF12E9" w:rsidRPr="00AD608E" w:rsidRDefault="00AD608E" w:rsidP="00AD608E">
            <w:r>
              <w:t>Государственное бюджетное образовательное учреждение среднего профессионального образования Свердловской области «Асбестовский колледж искусств», 72 ч.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6D" w:rsidRDefault="00BC7C6D" w:rsidP="00BC7C6D">
            <w:r>
              <w:t>«Обучение педагогических работников навыкам оказания первой помощи»;</w:t>
            </w:r>
          </w:p>
          <w:p w:rsidR="00AD608E" w:rsidRDefault="00AD608E"/>
          <w:p w:rsidR="00AD608E" w:rsidRDefault="00AD608E" w:rsidP="00AD608E"/>
          <w:p w:rsidR="00CF12E9" w:rsidRPr="00AD608E" w:rsidRDefault="00AD608E" w:rsidP="00AD608E">
            <w:r>
              <w:t>«</w:t>
            </w:r>
            <w:r w:rsidR="0065486D">
              <w:t>Методика и</w:t>
            </w:r>
            <w:r>
              <w:t xml:space="preserve"> практика обучения в ДМШ и </w:t>
            </w:r>
            <w:r w:rsidR="0065486D">
              <w:t>ДШИ» (</w:t>
            </w:r>
            <w:r>
              <w:t>теория музыки).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6D" w:rsidRDefault="00BC7C6D" w:rsidP="00BC7C6D">
            <w:r>
              <w:t xml:space="preserve">Соответствие занимаемой должности, </w:t>
            </w:r>
            <w:r w:rsidR="001171AD">
              <w:t>2023 г.</w:t>
            </w:r>
          </w:p>
          <w:p w:rsidR="00CF12E9" w:rsidRDefault="00CF12E9"/>
        </w:tc>
      </w:tr>
      <w:tr w:rsidR="006149A6" w:rsidTr="00D32B28">
        <w:trPr>
          <w:trHeight w:val="130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6" w:rsidRDefault="00423E1D" w:rsidP="006149A6">
            <w:r>
              <w:t>7.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6" w:rsidRDefault="00423E1D" w:rsidP="006149A6">
            <w:r>
              <w:t>Максютова Светлана Валерьевна, воспитатель</w:t>
            </w:r>
            <w:r w:rsidR="006A6E12">
              <w:t xml:space="preserve">, </w:t>
            </w:r>
            <w:r w:rsidR="006A6E12">
              <w:t xml:space="preserve">стаж работы </w:t>
            </w:r>
            <w:r w:rsidR="006A6E12">
              <w:t>9</w:t>
            </w:r>
            <w:bookmarkStart w:id="0" w:name="_GoBack"/>
            <w:bookmarkEnd w:id="0"/>
            <w:r w:rsidR="006A6E12">
              <w:t xml:space="preserve"> лет</w:t>
            </w:r>
            <w:r w:rsidR="006A6E12">
              <w:t xml:space="preserve">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6" w:rsidRDefault="00423E1D" w:rsidP="006149A6">
            <w:r>
              <w:t>ГБПОУ СО «Каменск-Уральском педагогическом колледже», Среднее профессиональное, квалификация воспитатель детей дошкольного возраста 15.06.2020 г.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6B" w:rsidRDefault="007F7D6B" w:rsidP="007F7D6B">
            <w:r>
              <w:t xml:space="preserve">24.10.2024 </w:t>
            </w:r>
            <w:r w:rsidR="00F80BBA">
              <w:t>г., АНО</w:t>
            </w:r>
            <w:r>
              <w:t xml:space="preserve"> ДПО «ОЦ Каменный город», 72 ч.</w:t>
            </w:r>
          </w:p>
          <w:p w:rsidR="00A40B97" w:rsidRPr="00A40B97" w:rsidRDefault="00A40B97" w:rsidP="00A40B97"/>
          <w:p w:rsidR="00A40B97" w:rsidRDefault="00A40B97" w:rsidP="00A40B97"/>
          <w:p w:rsidR="00821C1F" w:rsidRDefault="00821C1F" w:rsidP="00D32B28"/>
          <w:p w:rsidR="00821C1F" w:rsidRDefault="00821C1F" w:rsidP="00821C1F">
            <w:r>
              <w:t xml:space="preserve">20.06.2024 </w:t>
            </w:r>
            <w:r w:rsidR="00F80BBA">
              <w:t>г., АНО</w:t>
            </w:r>
            <w:r>
              <w:t xml:space="preserve"> ДПО «ОЦ Каменный город», 24 ч.</w:t>
            </w:r>
          </w:p>
          <w:p w:rsidR="006149A6" w:rsidRDefault="006149A6" w:rsidP="00821C1F"/>
          <w:p w:rsidR="007F7D6B" w:rsidRDefault="007F7D6B" w:rsidP="00821C1F"/>
          <w:p w:rsidR="007F7D6B" w:rsidRDefault="007F7D6B" w:rsidP="00821C1F"/>
          <w:p w:rsidR="007F7D6B" w:rsidRDefault="007F7D6B" w:rsidP="00821C1F"/>
          <w:p w:rsidR="00520036" w:rsidRDefault="00520036" w:rsidP="00821C1F"/>
          <w:p w:rsidR="007F7D6B" w:rsidRDefault="007F7D6B" w:rsidP="00821C1F"/>
          <w:p w:rsidR="007F7D6B" w:rsidRDefault="007F7D6B" w:rsidP="007F7D6B">
            <w:r>
              <w:t xml:space="preserve">23.03.2023 </w:t>
            </w:r>
            <w:r w:rsidR="00F80BBA">
              <w:t>г., АНО</w:t>
            </w:r>
            <w:r>
              <w:t xml:space="preserve"> ДПО «ОЦ Каменный город», 16 ч.</w:t>
            </w:r>
          </w:p>
          <w:p w:rsidR="007F7D6B" w:rsidRDefault="007F7D6B" w:rsidP="00821C1F"/>
          <w:p w:rsidR="00C12783" w:rsidRDefault="00C12783" w:rsidP="00821C1F"/>
          <w:p w:rsidR="007F7D6B" w:rsidRDefault="007F7D6B" w:rsidP="007F7D6B">
            <w:r>
              <w:t xml:space="preserve">03.11.2022 </w:t>
            </w:r>
            <w:r w:rsidR="00520036">
              <w:t>г., АНО</w:t>
            </w:r>
            <w:r>
              <w:t xml:space="preserve"> ДПО «ОЦ Каменный город», 24 ч.</w:t>
            </w:r>
          </w:p>
          <w:p w:rsidR="007F7D6B" w:rsidRDefault="007F7D6B" w:rsidP="00821C1F"/>
          <w:p w:rsidR="00C12783" w:rsidRDefault="00C12783" w:rsidP="00821C1F"/>
          <w:p w:rsidR="00C12783" w:rsidRDefault="00C12783" w:rsidP="00821C1F"/>
          <w:p w:rsidR="00C12783" w:rsidRDefault="00C12783" w:rsidP="00821C1F"/>
          <w:p w:rsidR="00520036" w:rsidRDefault="00520036" w:rsidP="00520036">
            <w:r>
              <w:t>03.11.2022 г., АНО</w:t>
            </w:r>
            <w:r w:rsidR="00C12783">
              <w:t xml:space="preserve"> ДПО «ОЦ Каменный город», 72</w:t>
            </w:r>
            <w:r>
              <w:t xml:space="preserve"> ч.</w:t>
            </w:r>
          </w:p>
          <w:p w:rsidR="00520036" w:rsidRPr="00821C1F" w:rsidRDefault="00520036" w:rsidP="00821C1F"/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28" w:rsidRDefault="00F80BBA" w:rsidP="00D32B28">
            <w:r>
              <w:lastRenderedPageBreak/>
              <w:t>«</w:t>
            </w:r>
            <w:r w:rsidR="00D32B28" w:rsidRPr="00D32B28">
              <w:t>Организация деятельности инструктора по физической культуре в ДОО в условиях реализации ФОП ДО и ФГОС ДО</w:t>
            </w:r>
            <w:r>
              <w:t>»</w:t>
            </w:r>
            <w:r w:rsidR="00D32B28" w:rsidRPr="00D32B28">
              <w:t>, 72 ч</w:t>
            </w:r>
            <w:r w:rsidR="00D32B28">
              <w:t>.;</w:t>
            </w:r>
          </w:p>
          <w:p w:rsidR="00D32B28" w:rsidRPr="00D32B28" w:rsidRDefault="00D32B28" w:rsidP="00D32B28">
            <w:pPr>
              <w:rPr>
                <w:b/>
                <w:bCs/>
              </w:rPr>
            </w:pPr>
          </w:p>
          <w:p w:rsidR="00F80BBA" w:rsidRDefault="00F80BBA" w:rsidP="00D32B28">
            <w:pPr>
              <w:spacing w:after="200" w:line="276" w:lineRule="auto"/>
              <w:rPr>
                <w:rFonts w:eastAsiaTheme="minorEastAsia"/>
                <w:sz w:val="22"/>
                <w:szCs w:val="22"/>
                <w:shd w:val="clear" w:color="auto" w:fill="EBEDF0"/>
              </w:rPr>
            </w:pPr>
            <w:r>
              <w:rPr>
                <w:rFonts w:eastAsiaTheme="minorEastAsia"/>
                <w:shd w:val="clear" w:color="auto" w:fill="EBEDF0"/>
              </w:rPr>
              <w:t xml:space="preserve">«Обучение в области гражданской обороны и защиты от чрезвычайных ситуаций для руководителей и уполномоченных на решение задач в области ГО и ЧС организации» </w:t>
            </w:r>
            <w:r w:rsidR="00520036">
              <w:rPr>
                <w:rFonts w:eastAsiaTheme="minorEastAsia"/>
                <w:shd w:val="clear" w:color="auto" w:fill="EBEDF0"/>
              </w:rPr>
              <w:t>,</w:t>
            </w:r>
            <w:r>
              <w:rPr>
                <w:rFonts w:eastAsiaTheme="minorEastAsia"/>
                <w:shd w:val="clear" w:color="auto" w:fill="EBEDF0"/>
              </w:rPr>
              <w:t>72 ч</w:t>
            </w:r>
          </w:p>
          <w:p w:rsidR="00F80BBA" w:rsidRDefault="00F80BBA" w:rsidP="00D32B28">
            <w:pPr>
              <w:spacing w:after="200" w:line="276" w:lineRule="auto"/>
              <w:rPr>
                <w:rFonts w:eastAsiaTheme="minorEastAsia"/>
                <w:sz w:val="22"/>
                <w:szCs w:val="22"/>
                <w:shd w:val="clear" w:color="auto" w:fill="EBEDF0"/>
              </w:rPr>
            </w:pPr>
          </w:p>
          <w:p w:rsidR="00F80BBA" w:rsidRDefault="00F80BBA" w:rsidP="00D32B28">
            <w:pPr>
              <w:spacing w:after="200" w:line="276" w:lineRule="auto"/>
              <w:rPr>
                <w:rFonts w:eastAsiaTheme="minorEastAsia"/>
                <w:sz w:val="22"/>
                <w:szCs w:val="22"/>
                <w:shd w:val="clear" w:color="auto" w:fill="EBEDF0"/>
              </w:rPr>
            </w:pPr>
          </w:p>
          <w:p w:rsidR="00520036" w:rsidRDefault="00520036" w:rsidP="00D32B28">
            <w:pPr>
              <w:spacing w:after="200" w:line="276" w:lineRule="auto"/>
              <w:rPr>
                <w:rFonts w:eastAsiaTheme="minorEastAsia"/>
                <w:sz w:val="22"/>
                <w:szCs w:val="22"/>
                <w:shd w:val="clear" w:color="auto" w:fill="EBEDF0"/>
              </w:rPr>
            </w:pPr>
            <w:r>
              <w:rPr>
                <w:rFonts w:eastAsiaTheme="minorEastAsia"/>
                <w:sz w:val="22"/>
                <w:szCs w:val="22"/>
                <w:shd w:val="clear" w:color="auto" w:fill="EBEDF0"/>
              </w:rPr>
              <w:t>Обучение в области пожарной безопасности для руководителей организаций и ответственных лиц», 24 ч.</w:t>
            </w:r>
          </w:p>
          <w:p w:rsidR="00A40B97" w:rsidRDefault="00A40B97" w:rsidP="00D32B28"/>
          <w:p w:rsidR="00C2688D" w:rsidRDefault="00C2688D" w:rsidP="00C2688D">
            <w:pPr>
              <w:spacing w:after="200" w:line="276" w:lineRule="auto"/>
            </w:pPr>
            <w:r w:rsidRPr="00C2688D">
              <w:rPr>
                <w:rFonts w:eastAsiaTheme="minorHAnsi"/>
                <w:color w:val="000000"/>
                <w:shd w:val="clear" w:color="auto" w:fill="FFFFFF"/>
              </w:rPr>
              <w:t>«Реализация федеральной образовательной программы дошкольного образования в дошкольной образовательной организации».</w:t>
            </w:r>
          </w:p>
          <w:p w:rsidR="00D32B28" w:rsidRDefault="00821C1F" w:rsidP="00D32B28">
            <w:r>
              <w:t>«</w:t>
            </w:r>
            <w:r w:rsidR="00520036">
              <w:t>Инновационные подходы</w:t>
            </w:r>
            <w:r w:rsidR="007F7D6B">
              <w:t xml:space="preserve"> в работе инструктора по физической культуре ДОУ в рамках реализации ФГОС дошкольного образования»</w:t>
            </w:r>
          </w:p>
          <w:p w:rsidR="00A40B97" w:rsidRDefault="00A40B97" w:rsidP="00A40B97"/>
          <w:p w:rsidR="006149A6" w:rsidRPr="00A40B97" w:rsidRDefault="006149A6" w:rsidP="00A40B97"/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A6" w:rsidRDefault="00423E1D" w:rsidP="006149A6">
            <w:r>
              <w:lastRenderedPageBreak/>
              <w:t>Соответствие занимаемой должности</w:t>
            </w:r>
            <w:r w:rsidR="001171AD">
              <w:t>, 2023 г.</w:t>
            </w:r>
          </w:p>
        </w:tc>
      </w:tr>
    </w:tbl>
    <w:p w:rsidR="00110551" w:rsidRDefault="00110551"/>
    <w:p w:rsidR="00110551" w:rsidRPr="00110551" w:rsidRDefault="00110551" w:rsidP="00110551"/>
    <w:p w:rsidR="00110551" w:rsidRPr="00110551" w:rsidRDefault="00110551" w:rsidP="00110551"/>
    <w:p w:rsidR="00110551" w:rsidRPr="00110551" w:rsidRDefault="00110551" w:rsidP="00110551"/>
    <w:p w:rsidR="00110551" w:rsidRDefault="00110551" w:rsidP="00110551"/>
    <w:p w:rsidR="00110551" w:rsidRDefault="00110551" w:rsidP="00110551"/>
    <w:p w:rsidR="005E6A6B" w:rsidRPr="00110551" w:rsidRDefault="00110551" w:rsidP="00110551">
      <w:pPr>
        <w:ind w:firstLine="708"/>
      </w:pPr>
      <w:r>
        <w:t>Заведующая МКДОУ детский сад № 29                                                     И.А.Дадыкина</w:t>
      </w:r>
    </w:p>
    <w:sectPr w:rsidR="005E6A6B" w:rsidRPr="00110551" w:rsidSect="006B78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A9"/>
    <w:rsid w:val="00086254"/>
    <w:rsid w:val="00110551"/>
    <w:rsid w:val="001171AD"/>
    <w:rsid w:val="0014424B"/>
    <w:rsid w:val="0017498E"/>
    <w:rsid w:val="00255604"/>
    <w:rsid w:val="003E5BB0"/>
    <w:rsid w:val="003E740E"/>
    <w:rsid w:val="00423E1D"/>
    <w:rsid w:val="00520036"/>
    <w:rsid w:val="005D6495"/>
    <w:rsid w:val="005E6A6B"/>
    <w:rsid w:val="005F5A72"/>
    <w:rsid w:val="006149A6"/>
    <w:rsid w:val="00617F33"/>
    <w:rsid w:val="0065486D"/>
    <w:rsid w:val="006A6E12"/>
    <w:rsid w:val="006B78A9"/>
    <w:rsid w:val="006D2D2C"/>
    <w:rsid w:val="007F7D6B"/>
    <w:rsid w:val="00821C1F"/>
    <w:rsid w:val="00844834"/>
    <w:rsid w:val="00911257"/>
    <w:rsid w:val="009B449D"/>
    <w:rsid w:val="00A37CE2"/>
    <w:rsid w:val="00A40B97"/>
    <w:rsid w:val="00AB6037"/>
    <w:rsid w:val="00AD608E"/>
    <w:rsid w:val="00B51F98"/>
    <w:rsid w:val="00B80467"/>
    <w:rsid w:val="00BA410A"/>
    <w:rsid w:val="00BA7AB4"/>
    <w:rsid w:val="00BC7C6D"/>
    <w:rsid w:val="00C12783"/>
    <w:rsid w:val="00C17534"/>
    <w:rsid w:val="00C2688D"/>
    <w:rsid w:val="00C47ECB"/>
    <w:rsid w:val="00C7401D"/>
    <w:rsid w:val="00CF12E9"/>
    <w:rsid w:val="00CF719C"/>
    <w:rsid w:val="00D32B28"/>
    <w:rsid w:val="00D82E42"/>
    <w:rsid w:val="00E82EA6"/>
    <w:rsid w:val="00EB35FC"/>
    <w:rsid w:val="00F80BBA"/>
    <w:rsid w:val="00FB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5A6CF-D47B-4770-B4AC-309E96B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E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E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asus</cp:lastModifiedBy>
  <cp:revision>9</cp:revision>
  <cp:lastPrinted>2025-04-08T07:43:00Z</cp:lastPrinted>
  <dcterms:created xsi:type="dcterms:W3CDTF">2021-02-03T10:57:00Z</dcterms:created>
  <dcterms:modified xsi:type="dcterms:W3CDTF">2025-04-08T07:44:00Z</dcterms:modified>
</cp:coreProperties>
</file>