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6E" w:rsidRDefault="00A2726E" w:rsidP="00A2726E">
      <w:pPr>
        <w:shd w:val="clear" w:color="auto" w:fill="FFFFFF" w:themeFill="background1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Правила поведения при пожаре</w:t>
      </w:r>
    </w:p>
    <w:p w:rsidR="00A2726E" w:rsidRPr="00A2726E" w:rsidRDefault="00A2726E" w:rsidP="00A2726E">
      <w:pPr>
        <w:shd w:val="clear" w:color="auto" w:fill="FFFFFF" w:themeFill="background1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Возможные источники пожара</w:t>
      </w:r>
    </w:p>
    <w:p w:rsidR="00A2726E" w:rsidRPr="00A2726E" w:rsidRDefault="00A2726E" w:rsidP="00A2726E">
      <w:pPr>
        <w:numPr>
          <w:ilvl w:val="0"/>
          <w:numId w:val="1"/>
        </w:num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спички, зажигалки;</w:t>
      </w:r>
    </w:p>
    <w:p w:rsidR="00A2726E" w:rsidRPr="00A2726E" w:rsidRDefault="00A2726E" w:rsidP="00A2726E">
      <w:pPr>
        <w:numPr>
          <w:ilvl w:val="0"/>
          <w:numId w:val="1"/>
        </w:num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неисправные электроприборы, оголенные провода;</w:t>
      </w:r>
    </w:p>
    <w:p w:rsidR="00A2726E" w:rsidRPr="00A2726E" w:rsidRDefault="00A2726E" w:rsidP="00A2726E">
      <w:pPr>
        <w:numPr>
          <w:ilvl w:val="0"/>
          <w:numId w:val="1"/>
        </w:num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огонь, дым, горящая конфорка газовой плиты.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Общие правила пожарной безопасности для детей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 Не играйте со спичками и зажигалками, это приводит к пожару.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2.2. </w:t>
      </w:r>
      <w:r w:rsidRPr="00A2726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Нельзя играть с баллончиками дезодорантов.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2.3. Нельзя без взрослых зажигать газ.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2.4. При отсутствии взрослых нельзя включать электроприборы.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2.5. Не разжигайте костер, если рядом нет взрослого.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2.6. Никогда не лейте в костер бензин, языки пламени могут обжечь вас.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2.7. Не бросайте в костер незнакомые предметы, баллончи</w:t>
      </w: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ки, они могут взорваться и поранить вас.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2.8. </w:t>
      </w:r>
      <w:r w:rsidRPr="00A2726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 оставляйте не затушенных костров.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Не поджигай бумагу, ветошь, пух, сухую траву – это приводит к пожару.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Опасно играть с игрушками и сушить одежду около печи, нагревательных приборов с открытой спиралью.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Недопустимо без разрешения взрослых включать электроприборы.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Не трогай электрические провода, ничего на них не вешай, не играй вблизи электрических проводов.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 случае возникновения пожара надо немедленно позвать взрослых.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Правила пожарной безопасности на</w:t>
      </w: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27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территории детского сада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В детский сад запрещается приносить спички, зажигалки, газовые баллончики.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На территории детского сада запрещается разводить костры, применять фейерверки и петарды, жечь спички.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</w:t>
      </w: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почувствовали запах дыма, горелой бумаги, резины, поинтересуйтесь, откуда он,</w:t>
      </w: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сообщите взрослым.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Если увидели пожар, сразу сообщите воспитателю.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В случае пожара в детском саду производится эвакуация людей, сигналом к которой является звуковой </w:t>
      </w:r>
      <w:proofErr w:type="spellStart"/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оповещатель</w:t>
      </w:r>
      <w:proofErr w:type="spellEnd"/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3.6. При эвакуации в детском саду, постарайтесь сохранять спокойствие, не паникуйте, внимательно следите за указаниями воспитателя, при перемещениях не толкайтесь и не старайтесь обогнать других детей.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Если случился пожар, а дома вы одни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4.1.</w:t>
      </w:r>
      <w:r w:rsidRPr="00A272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2726E">
        <w:rPr>
          <w:rFonts w:ascii="Arial" w:eastAsia="Times New Roman" w:hAnsi="Arial" w:cs="Arial"/>
          <w:color w:val="181818"/>
          <w:sz w:val="24"/>
          <w:szCs w:val="24"/>
          <w:shd w:val="clear" w:color="auto" w:fill="FFFFFF"/>
          <w:lang w:eastAsia="ru-RU"/>
        </w:rPr>
        <w:t>Надо быстро уйти или убежать из комнаты и квартиры, рассказать об этом</w:t>
      </w:r>
      <w:r w:rsidRPr="00A2726E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A2726E">
        <w:rPr>
          <w:rFonts w:ascii="Arial" w:eastAsia="Times New Roman" w:hAnsi="Arial" w:cs="Arial"/>
          <w:color w:val="181818"/>
          <w:sz w:val="24"/>
          <w:szCs w:val="24"/>
          <w:shd w:val="clear" w:color="auto" w:fill="FFFFFF"/>
          <w:lang w:eastAsia="ru-RU"/>
        </w:rPr>
        <w:t>взрослым и попросить их позвонить по телефону «</w:t>
      </w:r>
      <w:r w:rsidRPr="00A2726E">
        <w:rPr>
          <w:rFonts w:ascii="Arial" w:eastAsia="Times New Roman" w:hAnsi="Arial" w:cs="Arial"/>
          <w:b/>
          <w:bCs/>
          <w:color w:val="181818"/>
          <w:sz w:val="24"/>
          <w:szCs w:val="24"/>
          <w:shd w:val="clear" w:color="auto" w:fill="FFFFFF"/>
          <w:lang w:eastAsia="ru-RU"/>
        </w:rPr>
        <w:t>101»,</w:t>
      </w:r>
      <w:r w:rsidRPr="00A2726E">
        <w:rPr>
          <w:rFonts w:ascii="Arial" w:eastAsia="Times New Roman" w:hAnsi="Arial" w:cs="Arial"/>
          <w:color w:val="181818"/>
          <w:sz w:val="24"/>
          <w:szCs w:val="24"/>
          <w:shd w:val="clear" w:color="auto" w:fill="FFFFFF"/>
          <w:lang w:eastAsia="ru-RU"/>
        </w:rPr>
        <w:t> маме на работу. </w:t>
      </w: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Зовите на помощь взрослых (соседей, прохожих).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4.2. Если не можете выйти из дома, звоните по телефону </w:t>
      </w:r>
      <w:r w:rsidRPr="00A272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101 </w:t>
      </w: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скажите: </w:t>
      </w:r>
      <w:r w:rsidRPr="00A2726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</w:t>
      </w:r>
      <w:r w:rsidRPr="00A2726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 нас дома пожар. Мой адрес…».</w:t>
      </w:r>
      <w:r w:rsidRPr="00A2726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выйти из горящей квартиры не удается (дверь за</w:t>
      </w: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перта, а ключей нет), быстро пробирайтесь к балкону, окну, стене, зовите на помощь, кричите: «Пожар! Помогите!» Взрос</w:t>
      </w: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лые обязательно придут на помощь.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4.3. Ни в коем случае не прячьтесь во время пожара, взрослые могут вас не найти и вы можете задохнуться от дыма.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4.4. Если в квартире (доме) много дыма, низко пригнитесь, прикройте рот и нос мокрым рукавом, платком и двигайтесь к двери, выбирайтесь из дома. Старайтесь не дышать дымом.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4.5. Если на вас загорелась одежда, падайте на землю или на пол и, катаясь, сбивайте огонь.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4.6. Нельзя тушить водой горящие электроприборы </w:t>
      </w:r>
      <w:r w:rsidRPr="00A2726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телевизор, компьютер).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4.7. </w:t>
      </w:r>
      <w:r w:rsidRPr="00A272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При пожаре следует знать: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если пожар небольшой – его можно затушить водой или накрыть плотным</w:t>
      </w: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одеялом;</w:t>
      </w: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 </w:t>
      </w: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нельзя тушить водой горящие электроприборы;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sz w:val="24"/>
          <w:szCs w:val="24"/>
          <w:shd w:val="clear" w:color="auto" w:fill="FFFFFF"/>
          <w:lang w:eastAsia="ru-RU"/>
        </w:rPr>
        <w:t>- опасен не только огонь, но и дым!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нельзя прятаться в дальних углах, под кроватями, за шкафом;</w:t>
      </w:r>
    </w:p>
    <w:p w:rsidR="00A2726E" w:rsidRPr="00A2726E" w:rsidRDefault="00A2726E" w:rsidP="00A2726E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нельзя оставаться в помещении, где начался пожар, а надо быстро уйти и звать на</w:t>
      </w:r>
      <w:r w:rsidRPr="00A272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72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помощь взрослых.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hyperlink r:id="rId6" w:history="1">
        <w:r w:rsidRPr="00A2726E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eastAsia="ru-RU"/>
          </w:rPr>
          <w:t>Правила пожарной безопасности дома для детей</w:t>
        </w:r>
      </w:hyperlink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Настоящие </w:t>
      </w:r>
      <w:r w:rsidRPr="00A2726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правила пожарной безопасности дома</w:t>
      </w:r>
      <w:r w:rsidRPr="00A2726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разработаны для детей при их пребывании дома в жилом доме или квартире с целью предотвращения возникновения пожароопасных ситуаций. </w:t>
      </w:r>
      <w:r w:rsidRPr="00A2726E">
        <w:rPr>
          <w:rFonts w:ascii="Arial" w:eastAsia="Times New Roman" w:hAnsi="Arial" w:cs="Arial"/>
          <w:color w:val="000000"/>
          <w:lang w:eastAsia="ru-RU"/>
        </w:rPr>
        <w:t>Данные </w:t>
      </w:r>
      <w:r w:rsidRPr="00A2726E">
        <w:rPr>
          <w:rFonts w:ascii="Arial" w:eastAsia="Times New Roman" w:hAnsi="Arial" w:cs="Arial"/>
          <w:i/>
          <w:iCs/>
          <w:color w:val="000000"/>
          <w:lang w:eastAsia="ru-RU"/>
        </w:rPr>
        <w:t>правила пожарной безопасности в доме (квартире) для детей</w:t>
      </w:r>
      <w:r w:rsidRPr="00A2726E">
        <w:rPr>
          <w:rFonts w:ascii="Arial" w:eastAsia="Times New Roman" w:hAnsi="Arial" w:cs="Arial"/>
          <w:color w:val="000000"/>
          <w:lang w:eastAsia="ru-RU"/>
        </w:rPr>
        <w:t xml:space="preserve"> определяют правила поведения детей и их действия при пожаре дома </w:t>
      </w:r>
      <w:proofErr w:type="gramStart"/>
      <w:r w:rsidRPr="00A2726E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A2726E">
        <w:rPr>
          <w:rFonts w:ascii="Arial" w:eastAsia="Times New Roman" w:hAnsi="Arial" w:cs="Arial"/>
          <w:color w:val="000000"/>
          <w:lang w:eastAsia="ru-RU"/>
        </w:rPr>
        <w:t xml:space="preserve"> кухне, в спальне (жилой комнате), в гостиной.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A2726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Причины возникновения пожара в доме или квартире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- неосторожное обращение с огнем (спички, газовая плита);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- неосторожное обращение с электронагревательными приборами (утюг, электрочайник, кипятильник);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- неосторожное обращение с горючими веществами (ацетон, газ, спирт, бензин, керосин);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- при использовании одновременно большого количества приборов высокой мощности, или при неисправной электропроводке;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- поломка бытовой электротехники.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A2726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Правила пожарной безопасности на кухне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 xml:space="preserve">На кухне готовится </w:t>
      </w:r>
      <w:proofErr w:type="gramStart"/>
      <w:r w:rsidRPr="00A2726E">
        <w:rPr>
          <w:rFonts w:ascii="Arial" w:eastAsia="Times New Roman" w:hAnsi="Arial" w:cs="Arial"/>
          <w:color w:val="181818"/>
          <w:lang w:eastAsia="ru-RU"/>
        </w:rPr>
        <w:t>еда</w:t>
      </w:r>
      <w:proofErr w:type="gramEnd"/>
      <w:r w:rsidRPr="00A2726E">
        <w:rPr>
          <w:rFonts w:ascii="Arial" w:eastAsia="Times New Roman" w:hAnsi="Arial" w:cs="Arial"/>
          <w:color w:val="181818"/>
          <w:lang w:eastAsia="ru-RU"/>
        </w:rPr>
        <w:t xml:space="preserve"> и работают электроприборы высокой мощности.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Кухня – это самое пожароопасное место в доме. Здесь очень важно соблюдать правила пожарной безопасности.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u w:val="single"/>
          <w:lang w:eastAsia="ru-RU"/>
        </w:rPr>
        <w:t>Основные правила пожарной безопасности на кухне:</w:t>
      </w:r>
    </w:p>
    <w:p w:rsidR="00A2726E" w:rsidRPr="00A2726E" w:rsidRDefault="00A2726E" w:rsidP="00A2726E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Если ставите на огонь сковороду, следите за ней и за тем, чтобы сквозняк не потушил огонь.</w:t>
      </w:r>
    </w:p>
    <w:p w:rsidR="00A2726E" w:rsidRPr="00A2726E" w:rsidRDefault="00A2726E" w:rsidP="00A2726E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Не забудьте погасить горящую спичку.</w:t>
      </w:r>
    </w:p>
    <w:p w:rsidR="00A2726E" w:rsidRPr="00A2726E" w:rsidRDefault="00A2726E" w:rsidP="00A2726E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Не включайте одновременно несколько мощных электрических приборов (микроволновая печь, холодильник, электрочайник, тостер, соковыжималка и т.д.). Следите за их работой.</w:t>
      </w:r>
    </w:p>
    <w:p w:rsidR="00A2726E" w:rsidRPr="00A2726E" w:rsidRDefault="00A2726E" w:rsidP="00A2726E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Содержите в порядке провода электрических приборов.</w:t>
      </w:r>
    </w:p>
    <w:p w:rsidR="00A2726E" w:rsidRPr="00A2726E" w:rsidRDefault="00A2726E" w:rsidP="00A2726E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Плита не место для сушки вещей.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A2726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Правила пожарной безопасности в комнате (спальне)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u w:val="single"/>
          <w:lang w:eastAsia="ru-RU"/>
        </w:rPr>
        <w:t>В жилой комнате соблюдают следующие правила пожарной безопасности:</w:t>
      </w:r>
    </w:p>
    <w:p w:rsidR="00A2726E" w:rsidRPr="00A2726E" w:rsidRDefault="00A2726E" w:rsidP="00A2726E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 xml:space="preserve">Курение - основная причина пожара в комнате. Заснув с сигаретой в кровати можно сгореть самому и уничтожить </w:t>
      </w:r>
      <w:proofErr w:type="gramStart"/>
      <w:r w:rsidRPr="00A2726E">
        <w:rPr>
          <w:rFonts w:ascii="Arial" w:eastAsia="Times New Roman" w:hAnsi="Arial" w:cs="Arial"/>
          <w:color w:val="181818"/>
          <w:lang w:eastAsia="ru-RU"/>
        </w:rPr>
        <w:t>дом</w:t>
      </w:r>
      <w:proofErr w:type="gramEnd"/>
      <w:r w:rsidRPr="00A2726E">
        <w:rPr>
          <w:rFonts w:ascii="Arial" w:eastAsia="Times New Roman" w:hAnsi="Arial" w:cs="Arial"/>
          <w:color w:val="181818"/>
          <w:lang w:eastAsia="ru-RU"/>
        </w:rPr>
        <w:t xml:space="preserve"> в котором живете. Не курите в комнате!</w:t>
      </w:r>
    </w:p>
    <w:p w:rsidR="00A2726E" w:rsidRPr="00A2726E" w:rsidRDefault="00A2726E" w:rsidP="00A2726E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Не используйте одновременно несколько мощных электрических приборов. Не перегружайте розетки и удлинители.</w:t>
      </w:r>
    </w:p>
    <w:p w:rsidR="00A2726E" w:rsidRPr="00A2726E" w:rsidRDefault="00A2726E" w:rsidP="00A2726E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lastRenderedPageBreak/>
        <w:t>Не проводите в комнате химические эксперименты, их проще и безопаснее ставить в школе.</w:t>
      </w:r>
    </w:p>
    <w:p w:rsidR="00A2726E" w:rsidRPr="00A2726E" w:rsidRDefault="00A2726E" w:rsidP="00A2726E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При пожаре ни в коем случае не прячьтесь от огня в местах, где вас сложно обнаружить (под кроватью или в шкафу), постарайтесь встать и окна и ждать прихода пожарных.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A2726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Правила пожарной безопасности в гостиной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Гостиная используется для разных целей. Например, в ней можно принять гостей, а иногда даже погладить белье.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u w:val="single"/>
          <w:lang w:eastAsia="ru-RU"/>
        </w:rPr>
        <w:t>В гостиной нужно соблюдать те же правила пожарной безопасности:</w:t>
      </w:r>
    </w:p>
    <w:p w:rsidR="00A2726E" w:rsidRPr="00A2726E" w:rsidRDefault="00A2726E" w:rsidP="00A2726E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Зажжённая сигарета – это очень серьезный источник пожара. Однако предотвратить загорание не сложно. Достаточно просто не курить в помещении.</w:t>
      </w:r>
    </w:p>
    <w:p w:rsidR="00A2726E" w:rsidRPr="00A2726E" w:rsidRDefault="00A2726E" w:rsidP="00A2726E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Утюг может с нашей помощью гладить одежду, а самостоятельно может сжечь дом. Будьте внимательны при использовании электрических приборов!</w:t>
      </w:r>
    </w:p>
    <w:p w:rsidR="00A2726E" w:rsidRPr="00A2726E" w:rsidRDefault="00A2726E" w:rsidP="00A2726E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color w:val="181818"/>
          <w:lang w:eastAsia="ru-RU"/>
        </w:rPr>
        <w:t>Дом не место для петард, праздничных салютов и бенгальских огней на новогодней елке.</w:t>
      </w: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26E" w:rsidRPr="00A2726E" w:rsidRDefault="00A2726E" w:rsidP="00A2726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726E">
        <w:rPr>
          <w:rFonts w:ascii="Arial" w:eastAsia="Times New Roman" w:hAnsi="Arial" w:cs="Arial"/>
          <w:i/>
          <w:iCs/>
          <w:color w:val="181818"/>
          <w:lang w:eastAsia="ru-RU"/>
        </w:rPr>
        <w:t>Все дети должны знать и соблюдать правила пожарной безопасности!</w:t>
      </w:r>
    </w:p>
    <w:p w:rsidR="00325CEE" w:rsidRDefault="00325CEE" w:rsidP="00A2726E">
      <w:pPr>
        <w:shd w:val="clear" w:color="auto" w:fill="FFFFFF" w:themeFill="background1"/>
      </w:pPr>
    </w:p>
    <w:sectPr w:rsidR="0032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2A42"/>
    <w:multiLevelType w:val="multilevel"/>
    <w:tmpl w:val="C6BE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D7F08"/>
    <w:multiLevelType w:val="multilevel"/>
    <w:tmpl w:val="7A12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1442F"/>
    <w:multiLevelType w:val="multilevel"/>
    <w:tmpl w:val="217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643A7"/>
    <w:multiLevelType w:val="multilevel"/>
    <w:tmpl w:val="534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6E"/>
    <w:rsid w:val="00325CEE"/>
    <w:rsid w:val="00A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ohrana-tryda.com%2Fnode%2F6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2022-01-11T04:49:00Z</dcterms:created>
  <dcterms:modified xsi:type="dcterms:W3CDTF">2022-01-11T04:51:00Z</dcterms:modified>
</cp:coreProperties>
</file>