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0FD74" w14:textId="77777777" w:rsidR="00E30C11" w:rsidRPr="00E96544" w:rsidRDefault="00E30C11" w:rsidP="00E96544">
      <w:pPr>
        <w:spacing w:after="0" w:line="240" w:lineRule="auto"/>
        <w:ind w:firstLine="6237"/>
        <w:rPr>
          <w:rFonts w:ascii="Times New Roman" w:eastAsia="Times New Roman" w:hAnsi="Times New Roman" w:cs="Times New Roman"/>
          <w:sz w:val="24"/>
          <w:szCs w:val="24"/>
          <w:lang w:eastAsia="ru-RU"/>
        </w:rPr>
      </w:pPr>
      <w:bookmarkStart w:id="0" w:name="_GoBack"/>
      <w:bookmarkEnd w:id="0"/>
      <w:r w:rsidRPr="00E96544">
        <w:rPr>
          <w:rFonts w:ascii="Times New Roman" w:eastAsia="Times New Roman" w:hAnsi="Times New Roman" w:cs="Times New Roman"/>
          <w:sz w:val="24"/>
          <w:szCs w:val="24"/>
          <w:lang w:eastAsia="ru-RU"/>
        </w:rPr>
        <w:t>Приложение № 1</w:t>
      </w:r>
    </w:p>
    <w:p w14:paraId="2F98189E" w14:textId="6A4E30C8" w:rsidR="00E30C11" w:rsidRPr="00E96544" w:rsidRDefault="00E30C11" w:rsidP="00E96544">
      <w:pPr>
        <w:spacing w:after="0" w:line="240" w:lineRule="auto"/>
        <w:ind w:firstLine="6237"/>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xml:space="preserve">к </w:t>
      </w:r>
      <w:r w:rsidR="00E96544" w:rsidRPr="00E96544">
        <w:rPr>
          <w:rFonts w:ascii="Times New Roman" w:eastAsia="Times New Roman" w:hAnsi="Times New Roman" w:cs="Times New Roman"/>
          <w:sz w:val="24"/>
          <w:szCs w:val="24"/>
          <w:lang w:eastAsia="ru-RU"/>
        </w:rPr>
        <w:t>п</w:t>
      </w:r>
      <w:r w:rsidRPr="00E96544">
        <w:rPr>
          <w:rFonts w:ascii="Times New Roman" w:eastAsia="Times New Roman" w:hAnsi="Times New Roman" w:cs="Times New Roman"/>
          <w:sz w:val="24"/>
          <w:szCs w:val="24"/>
          <w:lang w:eastAsia="ru-RU"/>
        </w:rPr>
        <w:t>остановлению главы</w:t>
      </w:r>
    </w:p>
    <w:p w14:paraId="78F53831" w14:textId="77777777" w:rsidR="00E30C11" w:rsidRPr="00E96544" w:rsidRDefault="00E30C11" w:rsidP="00E96544">
      <w:pPr>
        <w:spacing w:after="0" w:line="240" w:lineRule="auto"/>
        <w:ind w:firstLine="6237"/>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городского округа Богданович</w:t>
      </w:r>
    </w:p>
    <w:p w14:paraId="7279A4FC" w14:textId="169FBA9D" w:rsidR="00E30C11" w:rsidRPr="00E96544" w:rsidRDefault="00E30C11" w:rsidP="00E96544">
      <w:pPr>
        <w:spacing w:after="0" w:line="240" w:lineRule="auto"/>
        <w:ind w:firstLine="6237"/>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от</w:t>
      </w:r>
      <w:r w:rsidR="00E96544" w:rsidRPr="00E96544">
        <w:rPr>
          <w:rFonts w:ascii="Times New Roman" w:eastAsia="Times New Roman" w:hAnsi="Times New Roman" w:cs="Times New Roman"/>
          <w:sz w:val="24"/>
          <w:szCs w:val="24"/>
          <w:lang w:eastAsia="ru-RU"/>
        </w:rPr>
        <w:t xml:space="preserve"> 30.12.2021 № 1759</w:t>
      </w:r>
    </w:p>
    <w:p w14:paraId="3FBB5B0C" w14:textId="5315CC1D" w:rsidR="00E30C11" w:rsidRPr="00E96544" w:rsidRDefault="00E30C11" w:rsidP="00E96544">
      <w:pPr>
        <w:spacing w:after="0" w:line="240" w:lineRule="auto"/>
        <w:ind w:firstLine="6237"/>
        <w:rPr>
          <w:rFonts w:ascii="Times New Roman" w:eastAsia="Times New Roman" w:hAnsi="Times New Roman" w:cs="Times New Roman"/>
          <w:sz w:val="24"/>
          <w:szCs w:val="24"/>
          <w:lang w:eastAsia="ru-RU"/>
        </w:rPr>
      </w:pPr>
    </w:p>
    <w:p w14:paraId="06445A97" w14:textId="77777777" w:rsidR="00E96544" w:rsidRPr="00E96544" w:rsidRDefault="00E96544" w:rsidP="00E96544">
      <w:pPr>
        <w:spacing w:after="0" w:line="240" w:lineRule="auto"/>
        <w:ind w:firstLine="6237"/>
        <w:rPr>
          <w:rFonts w:ascii="Times New Roman" w:eastAsia="Times New Roman" w:hAnsi="Times New Roman" w:cs="Times New Roman"/>
          <w:sz w:val="24"/>
          <w:szCs w:val="24"/>
          <w:lang w:eastAsia="ru-RU"/>
        </w:rPr>
      </w:pPr>
    </w:p>
    <w:p w14:paraId="11A0ACCF" w14:textId="77777777" w:rsidR="00E30C11" w:rsidRPr="00E96544" w:rsidRDefault="00E30C11" w:rsidP="00E30C11">
      <w:pPr>
        <w:spacing w:after="0" w:line="240" w:lineRule="auto"/>
        <w:jc w:val="center"/>
        <w:rPr>
          <w:rFonts w:ascii="Times New Roman" w:eastAsia="Times New Roman" w:hAnsi="Times New Roman" w:cs="Times New Roman"/>
          <w:sz w:val="24"/>
          <w:szCs w:val="24"/>
          <w:lang w:eastAsia="ru-RU"/>
        </w:rPr>
      </w:pPr>
      <w:bookmarkStart w:id="1" w:name="p26"/>
      <w:bookmarkEnd w:id="1"/>
      <w:r w:rsidRPr="00E96544">
        <w:rPr>
          <w:rFonts w:ascii="Times New Roman" w:eastAsia="Times New Roman" w:hAnsi="Times New Roman" w:cs="Times New Roman"/>
          <w:sz w:val="24"/>
          <w:szCs w:val="24"/>
          <w:lang w:eastAsia="ru-RU"/>
        </w:rPr>
        <w:t>ПОЛОЖЕНИЕ</w:t>
      </w:r>
    </w:p>
    <w:p w14:paraId="078686E4" w14:textId="57CC48E8" w:rsidR="00E30C11" w:rsidRPr="00E96544" w:rsidRDefault="00E30C11" w:rsidP="00E30C11">
      <w:pPr>
        <w:spacing w:after="0" w:line="240" w:lineRule="auto"/>
        <w:jc w:val="center"/>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О ПОРЯДКЕ ВЗИМАНИЯ ПЛАТЫ С РОДИТЕЛЕЙ (ЗАКОННЫХ ПРЕДСТАВИТЕЛЕЙ) ЗА ПРИСМОТР И УХОД</w:t>
      </w:r>
      <w:r w:rsidR="00E96544" w:rsidRP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ЗА ДЕТЬМИ В МУНИЦИПАЛЬНЫХ ОБРАЗОВАТЕЛЬНЫХ ОРГАНИЗАЦИЯХ,</w:t>
      </w:r>
      <w:r w:rsidR="00E96544" w:rsidRP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РЕАЛИЗУЮЩИХ ОСНОВНУЮ ОБРАЗОВАТЕЛЬНУЮ ПРОГРАММУ</w:t>
      </w:r>
    </w:p>
    <w:p w14:paraId="4EF18902" w14:textId="77777777" w:rsidR="00E30C11" w:rsidRPr="00E96544" w:rsidRDefault="00E30C11" w:rsidP="00E30C11">
      <w:pPr>
        <w:spacing w:after="0" w:line="240" w:lineRule="auto"/>
        <w:jc w:val="center"/>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ДОШКОЛЬНОГО ОБРАЗОВАНИЯ В ГОРОДСКОМ ОКРУГЕ БОГДАНОВИЧ</w:t>
      </w:r>
    </w:p>
    <w:p w14:paraId="2321E3B3" w14:textId="77777777"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w:t>
      </w:r>
    </w:p>
    <w:p w14:paraId="662918ED" w14:textId="77777777" w:rsidR="00E30C11" w:rsidRPr="00E96544" w:rsidRDefault="00E30C11" w:rsidP="00E30C11">
      <w:pPr>
        <w:spacing w:after="0" w:line="240" w:lineRule="auto"/>
        <w:jc w:val="center"/>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 ОБЩИЕ ПОЛОЖЕНИЯ</w:t>
      </w:r>
    </w:p>
    <w:p w14:paraId="51AE2033" w14:textId="77777777"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w:t>
      </w:r>
    </w:p>
    <w:p w14:paraId="20163825" w14:textId="12839DA2"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xml:space="preserve">1. Настоящее Положение разработано в соответствии с </w:t>
      </w:r>
      <w:hyperlink r:id="rId6" w:history="1">
        <w:r w:rsidRPr="00E96544">
          <w:rPr>
            <w:rFonts w:ascii="Times New Roman" w:eastAsia="Times New Roman" w:hAnsi="Times New Roman" w:cs="Times New Roman"/>
            <w:sz w:val="24"/>
            <w:szCs w:val="24"/>
            <w:lang w:eastAsia="ru-RU"/>
          </w:rPr>
          <w:t>Конституцией</w:t>
        </w:r>
      </w:hyperlink>
      <w:r w:rsidRPr="00E96544">
        <w:rPr>
          <w:rFonts w:ascii="Times New Roman" w:eastAsia="Times New Roman" w:hAnsi="Times New Roman" w:cs="Times New Roman"/>
          <w:sz w:val="24"/>
          <w:szCs w:val="24"/>
          <w:lang w:eastAsia="ru-RU"/>
        </w:rPr>
        <w:t xml:space="preserve"> </w:t>
      </w:r>
      <w:r w:rsidR="00C1037D" w:rsidRPr="00E96544">
        <w:rPr>
          <w:rFonts w:ascii="Times New Roman" w:eastAsia="Times New Roman" w:hAnsi="Times New Roman" w:cs="Times New Roman"/>
          <w:sz w:val="24"/>
          <w:szCs w:val="24"/>
          <w:lang w:eastAsia="ru-RU"/>
        </w:rPr>
        <w:t>Российской Федерации, ф</w:t>
      </w:r>
      <w:r w:rsidRPr="00E96544">
        <w:rPr>
          <w:rFonts w:ascii="Times New Roman" w:eastAsia="Times New Roman" w:hAnsi="Times New Roman" w:cs="Times New Roman"/>
          <w:sz w:val="24"/>
          <w:szCs w:val="24"/>
          <w:lang w:eastAsia="ru-RU"/>
        </w:rPr>
        <w:t>едеральным</w:t>
      </w:r>
      <w:r w:rsidR="00C1037D" w:rsidRPr="00E96544">
        <w:rPr>
          <w:rFonts w:ascii="Times New Roman" w:eastAsia="Times New Roman" w:hAnsi="Times New Roman" w:cs="Times New Roman"/>
          <w:sz w:val="24"/>
          <w:szCs w:val="24"/>
          <w:lang w:eastAsia="ru-RU"/>
        </w:rPr>
        <w:t>и</w:t>
      </w:r>
      <w:r w:rsidRPr="00E96544">
        <w:rPr>
          <w:rFonts w:ascii="Times New Roman" w:eastAsia="Times New Roman" w:hAnsi="Times New Roman" w:cs="Times New Roman"/>
          <w:sz w:val="24"/>
          <w:szCs w:val="24"/>
          <w:lang w:eastAsia="ru-RU"/>
        </w:rPr>
        <w:t xml:space="preserve"> </w:t>
      </w:r>
      <w:r w:rsidR="00322800" w:rsidRPr="00E96544">
        <w:rPr>
          <w:rFonts w:ascii="Times New Roman" w:eastAsia="Times New Roman" w:hAnsi="Times New Roman" w:cs="Times New Roman"/>
          <w:sz w:val="24"/>
          <w:szCs w:val="24"/>
          <w:lang w:eastAsia="ru-RU"/>
        </w:rPr>
        <w:t>законами</w:t>
      </w:r>
      <w:r w:rsidRPr="00E96544">
        <w:rPr>
          <w:rFonts w:ascii="Times New Roman" w:eastAsia="Times New Roman" w:hAnsi="Times New Roman" w:cs="Times New Roman"/>
          <w:sz w:val="24"/>
          <w:szCs w:val="24"/>
          <w:lang w:eastAsia="ru-RU"/>
        </w:rPr>
        <w:t xml:space="preserve"> Российской Федерации от 06.10.2003 № 131-ФЗ «Об общих принципах организации местного самоуправления в Российской Федерации»</w:t>
      </w:r>
      <w:r w:rsidR="00322800" w:rsidRP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от 29.12.2012 № 273-ФЗ «Об образовании в Российской Федерации»</w:t>
      </w:r>
      <w:r w:rsidR="00322800" w:rsidRP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 xml:space="preserve">от 02.07.2013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w:t>
      </w:r>
      <w:hyperlink r:id="rId7" w:history="1">
        <w:r w:rsidR="00322800" w:rsidRPr="00E96544">
          <w:rPr>
            <w:rFonts w:ascii="Times New Roman" w:eastAsia="Times New Roman" w:hAnsi="Times New Roman" w:cs="Times New Roman"/>
            <w:sz w:val="24"/>
            <w:szCs w:val="24"/>
            <w:lang w:eastAsia="ru-RU"/>
          </w:rPr>
          <w:t>законами</w:t>
        </w:r>
      </w:hyperlink>
      <w:r w:rsidR="00322800" w:rsidRPr="00E96544">
        <w:rPr>
          <w:rFonts w:ascii="Times New Roman" w:eastAsia="Times New Roman" w:hAnsi="Times New Roman" w:cs="Times New Roman"/>
          <w:sz w:val="24"/>
          <w:szCs w:val="24"/>
          <w:lang w:eastAsia="ru-RU"/>
        </w:rPr>
        <w:t xml:space="preserve"> Свердловской области от 15.07.</w:t>
      </w:r>
      <w:r w:rsidRPr="00E96544">
        <w:rPr>
          <w:rFonts w:ascii="Times New Roman" w:eastAsia="Times New Roman" w:hAnsi="Times New Roman" w:cs="Times New Roman"/>
          <w:sz w:val="24"/>
          <w:szCs w:val="24"/>
          <w:lang w:eastAsia="ru-RU"/>
        </w:rPr>
        <w:t>2013 года № 78-ОЗ «Об образовании в Свердловской области»,</w:t>
      </w:r>
      <w:r w:rsidR="00322800" w:rsidRPr="00E96544">
        <w:rPr>
          <w:rFonts w:ascii="Times New Roman" w:eastAsia="Times New Roman" w:hAnsi="Times New Roman" w:cs="Times New Roman"/>
          <w:sz w:val="24"/>
          <w:szCs w:val="24"/>
          <w:lang w:eastAsia="ru-RU"/>
        </w:rPr>
        <w:t xml:space="preserve"> </w:t>
      </w:r>
      <w:r w:rsidR="00E96544" w:rsidRPr="00E96544">
        <w:rPr>
          <w:rFonts w:ascii="Times New Roman" w:eastAsia="Times New Roman" w:hAnsi="Times New Roman" w:cs="Times New Roman"/>
          <w:sz w:val="24"/>
          <w:szCs w:val="24"/>
          <w:lang w:eastAsia="ru-RU"/>
        </w:rPr>
        <w:br/>
      </w:r>
      <w:r w:rsidRPr="00E96544">
        <w:rPr>
          <w:rFonts w:ascii="Times New Roman" w:eastAsia="Times New Roman" w:hAnsi="Times New Roman" w:cs="Times New Roman"/>
          <w:sz w:val="24"/>
          <w:szCs w:val="24"/>
          <w:lang w:eastAsia="ru-RU"/>
        </w:rPr>
        <w:t xml:space="preserve">от 02.08.2019 № 70-ОЗ «О внесении изменений в статью 23 Закона Свердловской области «Об образовании в Свердловской области», </w:t>
      </w:r>
      <w:r w:rsidR="00E96544" w:rsidRPr="00E96544">
        <w:rPr>
          <w:rFonts w:ascii="Times New Roman" w:eastAsia="Times New Roman" w:hAnsi="Times New Roman" w:cs="Times New Roman"/>
          <w:sz w:val="24"/>
          <w:szCs w:val="24"/>
          <w:lang w:eastAsia="ru-RU"/>
        </w:rPr>
        <w:t>п</w:t>
      </w:r>
      <w:r w:rsidRPr="00E96544">
        <w:rPr>
          <w:rFonts w:ascii="Times New Roman" w:eastAsia="Times New Roman" w:hAnsi="Times New Roman" w:cs="Times New Roman"/>
          <w:sz w:val="24"/>
          <w:szCs w:val="24"/>
          <w:lang w:eastAsia="ru-RU"/>
        </w:rPr>
        <w:t xml:space="preserve">остановлением Правительства Свердловской области </w:t>
      </w:r>
      <w:r w:rsidR="00E96544" w:rsidRPr="00E96544">
        <w:rPr>
          <w:rFonts w:ascii="Times New Roman" w:eastAsia="Times New Roman" w:hAnsi="Times New Roman" w:cs="Times New Roman"/>
          <w:sz w:val="24"/>
          <w:szCs w:val="24"/>
          <w:lang w:eastAsia="ru-RU"/>
        </w:rPr>
        <w:br/>
      </w:r>
      <w:r w:rsidRPr="00E96544">
        <w:rPr>
          <w:rFonts w:ascii="Times New Roman" w:eastAsia="Times New Roman" w:hAnsi="Times New Roman" w:cs="Times New Roman"/>
          <w:sz w:val="24"/>
          <w:szCs w:val="24"/>
          <w:lang w:eastAsia="ru-RU"/>
        </w:rPr>
        <w:t>от 18.12.2013 № 1548-ПП «О порядке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(вместе с «Порядком обращения родителей (законных представителей)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и рассмотрения заявления о ее предоставлении», «Порядком выплаты компенсации платы, взимаемой с родителей (законных представителей) за присмотр и уход за детьми», и регламентирует порядок установления, взимания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 в городском округе Богданович.</w:t>
      </w:r>
    </w:p>
    <w:p w14:paraId="0F74A156"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 Муниципальные дошкольные образовательные организации городского округа Богданович, реализующие основную образовательную программу дошкольного образования в городском округе Богданович, осуществляют присмотр и уход за детьми.</w:t>
      </w:r>
    </w:p>
    <w:p w14:paraId="085E1512"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Иные организации городского округа Богданович,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14:paraId="1C5B0931"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3.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14:paraId="6B7C525F"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Присмотр и уход за детьми в</w:t>
      </w:r>
      <w:r w:rsidRPr="00E96544">
        <w:rPr>
          <w:rFonts w:ascii="Times New Roman" w:hAnsi="Times New Roman" w:cs="Times New Roman"/>
          <w:sz w:val="24"/>
          <w:szCs w:val="24"/>
        </w:rPr>
        <w:t xml:space="preserve"> </w:t>
      </w:r>
      <w:r w:rsidRPr="00E96544">
        <w:rPr>
          <w:rFonts w:ascii="Times New Roman" w:eastAsia="Times New Roman" w:hAnsi="Times New Roman" w:cs="Times New Roman"/>
          <w:sz w:val="24"/>
          <w:szCs w:val="24"/>
          <w:lang w:eastAsia="ru-RU"/>
        </w:rPr>
        <w:t>муниципальных организациях, осуществляющих образовательную деятельность, по своему существу является деятельностью, замещающей функции и обязанности родителей по заботе об их детях.</w:t>
      </w:r>
    </w:p>
    <w:p w14:paraId="1B7101D9"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Родители не могут устраняться от бремени несения расходов на присмотр и уход за детьми, в том числе в образовательных организациях.</w:t>
      </w:r>
    </w:p>
    <w:p w14:paraId="596094B5"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lastRenderedPageBreak/>
        <w:t>4. За присмотр и уход за ребенком учредитель организации, осуществляющей образовательную деятельность по образовательным программам дошкольного образования, устанавливает плату, взимаемую с родителей (законных представителей)</w:t>
      </w:r>
      <w:r w:rsidR="00C1037D" w:rsidRP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и ее размер.</w:t>
      </w:r>
    </w:p>
    <w:p w14:paraId="6935CA67"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5. Учредитель вправе снизить размер платы, взимаемой с родителей (законных представителей)</w:t>
      </w:r>
      <w:r w:rsidR="000275D5" w:rsidRP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или не взимать ее с отдельных категорий родителей (законных представителей)</w:t>
      </w:r>
      <w:r w:rsidR="00C1037D" w:rsidRP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в определяемых им случаях и порядке.</w:t>
      </w:r>
    </w:p>
    <w:p w14:paraId="4FA2CBC6"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6. Учредитель образовательной организации, осуществляющей присмотр и уход за детьми, вправе вводить дополнительные меры поддержки как для семей, имеющих детей, так и для организаций, осуществляющих образовательную деятельность по образовательным программам дошкольного образования.</w:t>
      </w:r>
    </w:p>
    <w:p w14:paraId="33705C86"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7. Не допускается включение в плату</w:t>
      </w:r>
      <w:r w:rsidR="00C1037D" w:rsidRPr="00E96544">
        <w:rPr>
          <w:rFonts w:ascii="Times New Roman" w:eastAsia="Times New Roman" w:hAnsi="Times New Roman" w:cs="Times New Roman"/>
          <w:sz w:val="24"/>
          <w:szCs w:val="24"/>
          <w:lang w:eastAsia="ru-RU"/>
        </w:rPr>
        <w:t>, взимаемую</w:t>
      </w:r>
      <w:r w:rsidRPr="00E96544">
        <w:rPr>
          <w:rFonts w:ascii="Times New Roman" w:eastAsia="Times New Roman" w:hAnsi="Times New Roman" w:cs="Times New Roman"/>
          <w:sz w:val="24"/>
          <w:szCs w:val="24"/>
          <w:lang w:eastAsia="ru-RU"/>
        </w:rPr>
        <w:t xml:space="preserve"> с родителей (законных представителей)</w:t>
      </w:r>
      <w:r w:rsidR="00C1037D" w:rsidRP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расходов на реализацию образовательной программы дошкольного образования (затраты на оплату труда педагогических работников, на приобретение учебно-наглядных пособий, технических средств обучения, игр, игрушек), а также расходов на содержание недвижимого имущества муниципальных образовательных организаций городского округа Богданович, реализующих основную образовательную программу дошкольного образования.</w:t>
      </w:r>
    </w:p>
    <w:p w14:paraId="789A423D" w14:textId="77777777"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w:t>
      </w:r>
    </w:p>
    <w:p w14:paraId="72F8263D" w14:textId="2A611B3F" w:rsidR="00E30C11" w:rsidRPr="00E96544" w:rsidRDefault="00E30C11" w:rsidP="00E30C11">
      <w:pPr>
        <w:spacing w:after="0" w:line="240" w:lineRule="auto"/>
        <w:jc w:val="center"/>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 ВЗИМАНИЕ ПЛАТЫ С РОДИТЕЛЕЙ (ЗАКОННЫХ ПРЕДСТАВИТЕЛЕЙ) ЗА ПРИСМОТР И УХОД ЗА ДЕТЬМИ</w:t>
      </w:r>
      <w:r w:rsidR="00E96544" w:rsidRP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В МУНИЦИПАЛЬНЫХ ОБРАЗОВАТЕЛЬНЫХ ОРГАНИЗАЦИЯХ, РЕАЛИЗУЮЩИХ</w:t>
      </w:r>
      <w:r w:rsidR="00E96544" w:rsidRP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ОСНОВНУЮ ОБРАЗОВАТЕЛЬНУЮ ПРОГРАММУ ДОШКОЛЬНОГО ОБРАЗОВАНИЯ</w:t>
      </w:r>
    </w:p>
    <w:p w14:paraId="34DFF882" w14:textId="77777777"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w:t>
      </w:r>
    </w:p>
    <w:p w14:paraId="0F4D60EE"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8. Размер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устанавливается постановлением главы городского округа Богданович.</w:t>
      </w:r>
    </w:p>
    <w:p w14:paraId="268C4BCD"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9. В перечень затрат, учитываемых при установлении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входит:</w:t>
      </w:r>
    </w:p>
    <w:p w14:paraId="6F44B9EE"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w:t>
      </w:r>
      <w:r w:rsidRPr="00E96544">
        <w:rPr>
          <w:rFonts w:ascii="Times New Roman" w:hAnsi="Times New Roman" w:cs="Times New Roman"/>
          <w:sz w:val="24"/>
          <w:szCs w:val="24"/>
        </w:rPr>
        <w:t xml:space="preserve"> </w:t>
      </w:r>
      <w:r w:rsidRPr="00E96544">
        <w:rPr>
          <w:rFonts w:ascii="Times New Roman" w:eastAsia="Times New Roman" w:hAnsi="Times New Roman" w:cs="Times New Roman"/>
          <w:sz w:val="24"/>
          <w:szCs w:val="24"/>
          <w:lang w:eastAsia="ru-RU"/>
        </w:rPr>
        <w:t>приобретение продуктов питания;</w:t>
      </w:r>
    </w:p>
    <w:p w14:paraId="3A9DE416"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w:t>
      </w:r>
      <w:r w:rsidRPr="00E96544">
        <w:rPr>
          <w:rFonts w:ascii="Times New Roman" w:hAnsi="Times New Roman" w:cs="Times New Roman"/>
          <w:sz w:val="24"/>
          <w:szCs w:val="24"/>
        </w:rPr>
        <w:t xml:space="preserve"> </w:t>
      </w:r>
      <w:r w:rsidRPr="00E96544">
        <w:rPr>
          <w:rFonts w:ascii="Times New Roman" w:eastAsia="Times New Roman" w:hAnsi="Times New Roman" w:cs="Times New Roman"/>
          <w:sz w:val="24"/>
          <w:szCs w:val="24"/>
          <w:lang w:eastAsia="ru-RU"/>
        </w:rPr>
        <w:t>расходы, связанные с приобретением расходных материалов, используемых для обеспечения соблюдения воспитанниками режима дня и личной гигиены;</w:t>
      </w:r>
    </w:p>
    <w:p w14:paraId="5643E6F3"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3)</w:t>
      </w:r>
      <w:r w:rsidRPr="00E96544">
        <w:rPr>
          <w:rFonts w:ascii="Times New Roman" w:hAnsi="Times New Roman" w:cs="Times New Roman"/>
          <w:sz w:val="24"/>
          <w:szCs w:val="24"/>
        </w:rPr>
        <w:t xml:space="preserve"> </w:t>
      </w:r>
      <w:r w:rsidRPr="00E96544">
        <w:rPr>
          <w:rFonts w:ascii="Times New Roman" w:eastAsia="Times New Roman" w:hAnsi="Times New Roman" w:cs="Times New Roman"/>
          <w:sz w:val="24"/>
          <w:szCs w:val="24"/>
          <w:lang w:eastAsia="ru-RU"/>
        </w:rPr>
        <w:t>расходы, связанные с приобретением расходных материалов, используемых для обеспечения соблюдения воспитанниками личной гигиены при посещении бассейна.</w:t>
      </w:r>
    </w:p>
    <w:p w14:paraId="05FFD2A5"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Нормативные затраты на приобретение продуктов питания складываются из стоимости суточного рациона одного ребенка в соответствии с нормами Санитарно-эпидемиологических требований.</w:t>
      </w:r>
    </w:p>
    <w:p w14:paraId="4240B9AA"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Нормативные затраты на осуществление расходов, связанных с приобретением расходных материалов, используемых для обеспечения соблюдения воспитанниками режима дня и личной гигиены и расходов, связанных с приобретением расходных материалов, используемых для обеспечения соблюдения воспитанниками личной гигиены при посещении бассейна, устанавливаются в абсолютном размере.</w:t>
      </w:r>
    </w:p>
    <w:p w14:paraId="481F91AA"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10. При увеличении затрат на присмотр и уход за детьми в муниципальных организациях городского округа Богданович, реализующих образовательные программы дошкольного образования, размер родительской платы подлежит пересмотру, но не более 1 раз в год.</w:t>
      </w:r>
    </w:p>
    <w:p w14:paraId="7E23F79A"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11. Размер платы, взимаемой с родителей (законных представителей)</w:t>
      </w:r>
      <w:r w:rsidR="00C1037D" w:rsidRP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определяется исходя из затрат на ежемесячное содержание ребенка по присмотру и уходу с учетом требований действующего законодательства.</w:t>
      </w:r>
    </w:p>
    <w:p w14:paraId="44DECEC6"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12. Родителями (законными представителями) оплачивается весь период нахождения ребенка в списках воспитанников образовательной организации, за исключением следующих причин:</w:t>
      </w:r>
    </w:p>
    <w:p w14:paraId="32AF5746"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lastRenderedPageBreak/>
        <w:t xml:space="preserve">1) период закрытия муниципального дошкольного образовательного учреждения на аварийные работы; </w:t>
      </w:r>
    </w:p>
    <w:p w14:paraId="0BB3EE00"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 период выполнения плановых ремонтных работ, санитарной обработки помещений, по решению суда, на основании представлений органов государственного надзора;</w:t>
      </w:r>
    </w:p>
    <w:p w14:paraId="10BE3A1D"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3) период болезни ребенка (с предоставлением справки из учреждения здравоохранения);</w:t>
      </w:r>
    </w:p>
    <w:p w14:paraId="6CC82248"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4) отпуск одного из родителей (законных представителей) (заявление родителя (законного представителя));</w:t>
      </w:r>
    </w:p>
    <w:p w14:paraId="54D80364"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5) карантин (приказ руководителя муниципального дошкольного образовательного учреждения);</w:t>
      </w:r>
    </w:p>
    <w:p w14:paraId="7E06E812" w14:textId="36CD041C"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13. Размер платы, взимаемой с родителей (законных представителей)</w:t>
      </w:r>
      <w:r w:rsid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не зависит от количества рабочих дней в разные месяцы.</w:t>
      </w:r>
    </w:p>
    <w:p w14:paraId="6A01E516" w14:textId="7E8253F3"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14. Начисление платы, взимаемой с родителей (законных представителей)</w:t>
      </w:r>
      <w:r w:rsidR="00C1037D" w:rsidRP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производится муниципальными образовательными организациями в течение 10 дней текущего месяца, согласно табелям посещаемости детей за предыдущий месяц.</w:t>
      </w:r>
    </w:p>
    <w:p w14:paraId="65BE6238"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Плата, взимаемая с родителей (законных представителей)</w:t>
      </w:r>
      <w:r w:rsidR="00C1037D" w:rsidRP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вносится до 20 числа текущего месяца.</w:t>
      </w:r>
    </w:p>
    <w:p w14:paraId="53CAE764"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15. В случае невнесения в установленный срок платы, взимаемой с родителей (законных представителей), к родителям (законным представителям) применяются меры ответственности, определенные законодательством Российской Федерации и договором об оказании соответствующих услуг между родителями (законными представителями) ребенка и организацией.</w:t>
      </w:r>
    </w:p>
    <w:p w14:paraId="2A1BDA7F"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При непогашении задолженности родителями (законными представителями) муниципальное дошкольное образовательное учреждение вправе обратиться в суд за взысканием задолженности.</w:t>
      </w:r>
    </w:p>
    <w:p w14:paraId="0999F496"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xml:space="preserve">16. В случае выбытия ребенка из муниципальной образовательной организации городского округа Богданович, реализующей образовательную программу дошкольного образования, возврат родительской платы (ее части) родителям (законным представителям) производится на основании письменного заявления родителя (законного представителя), приказа руководителя муниципальной образовательной организации городского округа Богданович, реализующей образовательную программу дошкольного образования, об отчислении ребенка,  очередном табеле учета посещаемости детей. </w:t>
      </w:r>
    </w:p>
    <w:p w14:paraId="7248C5AD" w14:textId="68DB94ED"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17. Перерасчет платы, взимаемой с родителей (законных представителей)</w:t>
      </w:r>
      <w:r w:rsid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производится на основании подтверждающих документов (справка из учреждения здравоохранения, копия курортно-санаторной путевки, заявление родителей и иных подтверждающих документов, приказ руководителя муниципального дошкольного образовательного учреждения). В этих случаях взимание платы осуществляется на основании табеля учета посещаемости детей за прошедший месяц, пропорционально дням посещения ребенком муниципального дошкольного образовательного учреждения.</w:t>
      </w:r>
    </w:p>
    <w:p w14:paraId="6CD47DF9"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18. Возврат родительской платы (ее части) перечисляется с лицевых счетов муниципальных дошкольных образовательных учреждений на лицевые счета родителей (законных представителей) на основании заявления.</w:t>
      </w:r>
    </w:p>
    <w:p w14:paraId="2EF1AAAD"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19. Решение спорных вопросов по оплате за присмотр и уход за детьми в муниципальных дошкольных образовательных учреждениях, реализующих образовательную программу дошкольного образования, является полномочием руководителя муниципального дошкольного образовательного учреждения.</w:t>
      </w:r>
    </w:p>
    <w:p w14:paraId="082D7403"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20. Для оплаты за присмотр и уход за детьми в муниципальном дошкольном образовательном учреждении возможно направление средств (части средств) материнского капитала, в соответствии с нормами действующего законодательства.</w:t>
      </w:r>
    </w:p>
    <w:p w14:paraId="52C83D4D" w14:textId="77777777"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w:t>
      </w:r>
    </w:p>
    <w:p w14:paraId="69449DD6" w14:textId="1E3DE41E" w:rsidR="00E30C11" w:rsidRPr="00E96544" w:rsidRDefault="00E30C11" w:rsidP="00E30C11">
      <w:pPr>
        <w:spacing w:after="0" w:line="240" w:lineRule="auto"/>
        <w:jc w:val="center"/>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3. РАСХОДОВАНИЕ И УЧЕТ ПЛАТЫ, ВЗИМАЕМОЙ С РОДИТЕЛЕЙ (ЗАКОННЫХ ПРЕДСТАВИТЕЛЕЙ) ЗА ПРИСМОТР И УХОД</w:t>
      </w:r>
      <w:r w:rsid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ЗА ДЕТЬМИ В МУНИЦИПАЛЬНЫХ ОБРАЗОВАТЕЛЬНЫХ ОРГАНИЗАЦИЯХ,</w:t>
      </w:r>
      <w:r w:rsid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РЕАЛИЗУЮЩИХ ОСНОВНУЮ ОБРАЗОВАТЕЛЬНУЮ ПРОГРАММУ</w:t>
      </w:r>
      <w:r w:rsid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ДОШКОЛЬНОГО ОБРАЗОВАНИЯ</w:t>
      </w:r>
    </w:p>
    <w:p w14:paraId="086816AD" w14:textId="77777777"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w:t>
      </w:r>
    </w:p>
    <w:p w14:paraId="1C3AAEF6"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lastRenderedPageBreak/>
        <w:t>21. Денежные средства, получаемые за присмотр и уход за детьми в муниципальных дошкольных образовательных учреждениях в виде платы, взимаемой</w:t>
      </w:r>
      <w:r w:rsidRPr="00E96544">
        <w:rPr>
          <w:rFonts w:ascii="Times New Roman" w:hAnsi="Times New Roman" w:cs="Times New Roman"/>
          <w:sz w:val="24"/>
          <w:szCs w:val="24"/>
        </w:rPr>
        <w:t xml:space="preserve"> </w:t>
      </w:r>
      <w:r w:rsidRPr="00E96544">
        <w:rPr>
          <w:rFonts w:ascii="Times New Roman" w:eastAsia="Times New Roman" w:hAnsi="Times New Roman" w:cs="Times New Roman"/>
          <w:sz w:val="24"/>
          <w:szCs w:val="24"/>
          <w:lang w:eastAsia="ru-RU"/>
        </w:rPr>
        <w:t>с родителей (законных представителей)</w:t>
      </w:r>
      <w:r w:rsidR="00322800" w:rsidRP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в полном объеме учитываются в плане финансово-хозяйственной деятельности муниципальных дошкольных образовательных учреждений и направляются на организацию питания и хозяйственно-бытовое обслуживание детей, обеспечение ими личной гигиены и режима дня.</w:t>
      </w:r>
    </w:p>
    <w:p w14:paraId="1256CB1E"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22. Учет средств родительской платы возлагается на муниципальную образовательную организацию, реализующую образовательную программу дошкольного образования, осуществляющую присмотр и уход за детьми и ведется в соответствии с установленным порядком ведения бухгалтерского учета.</w:t>
      </w:r>
    </w:p>
    <w:p w14:paraId="26BAF6C5" w14:textId="77777777"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w:t>
      </w:r>
    </w:p>
    <w:p w14:paraId="2F507083" w14:textId="5EA581D6" w:rsidR="00E30C11" w:rsidRPr="00E96544" w:rsidRDefault="00E30C11" w:rsidP="00E30C11">
      <w:pPr>
        <w:spacing w:after="0" w:line="240" w:lineRule="auto"/>
        <w:jc w:val="center"/>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4. КОМПЕНСАЦИЯ ПЛАТЫ, ВЗИМАЕМОЙ С РОДИТЕЛЕЙ (ЗАКОННЫХ ПРЕДСТАВИТЕЛЕЙ) ЗА ПРИСМОТР И УХОД</w:t>
      </w:r>
      <w:r w:rsid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ЗА ДЕТЬМИ В МУНИЦИПАЛЬНЫХ ОБРАЗОВАТЕЛЬНЫХ ОРГАНИЗАЦИЯХ,</w:t>
      </w:r>
      <w:r w:rsid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РЕАЛИЗУЮЩИХ ОСНОВНУЮ ОБРАЗОВАТЕЛЬНУЮ ПРОГРАММУ</w:t>
      </w:r>
      <w:r w:rsid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ДОШКОЛЬНОГО ОБРАЗОВАНИЯ</w:t>
      </w:r>
    </w:p>
    <w:p w14:paraId="3BF92609" w14:textId="77777777"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w:t>
      </w:r>
    </w:p>
    <w:p w14:paraId="6034F5F1"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20. В целях материальной поддержки воспитания и обучения детей, посещающих муниципальные образовательные организации городского округа Богданович,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Свердловской области:</w:t>
      </w:r>
    </w:p>
    <w:p w14:paraId="6ACC141C" w14:textId="33D80E15"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 на первого ребенка 20</w:t>
      </w:r>
      <w:r w:rsid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среднего размера платы, взимаемой с родителей (законных представителей) за присмотр и уход за детьми в муниципальных образовательных организациях городского округа Богданович;</w:t>
      </w:r>
    </w:p>
    <w:p w14:paraId="322C7627" w14:textId="02A11420"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 на второго ребенка 50</w:t>
      </w:r>
      <w:r w:rsid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среднего размера платы, взимаемой с родителей (законных представителей) за присмотр и уход за детьми в муниципальных образовательных организациях городского округа Богданович;</w:t>
      </w:r>
    </w:p>
    <w:p w14:paraId="6EBD72EF" w14:textId="788DB09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3) на третьего ребенка 70</w:t>
      </w:r>
      <w:r w:rsid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среднего размера платы, взимаемой с родителей (законных представителей) за присмотр и уход за детьми в муниципальных образовательных организациях городского округа Богданович;</w:t>
      </w:r>
    </w:p>
    <w:p w14:paraId="74EF2093" w14:textId="6EBC8E0F"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4) на четвертого ребенка и последующих детей 100</w:t>
      </w:r>
      <w:r w:rsidR="00E96544">
        <w:rPr>
          <w:rFonts w:ascii="Times New Roman" w:eastAsia="Times New Roman" w:hAnsi="Times New Roman" w:cs="Times New Roman"/>
          <w:sz w:val="24"/>
          <w:szCs w:val="24"/>
          <w:lang w:eastAsia="ru-RU"/>
        </w:rPr>
        <w:t>%</w:t>
      </w:r>
      <w:r w:rsidRPr="00E96544">
        <w:rPr>
          <w:rFonts w:ascii="Times New Roman" w:eastAsia="Times New Roman" w:hAnsi="Times New Roman" w:cs="Times New Roman"/>
          <w:sz w:val="24"/>
          <w:szCs w:val="24"/>
          <w:lang w:eastAsia="ru-RU"/>
        </w:rPr>
        <w:t xml:space="preserve"> среднего размера платы, взимаемой с родителей (законных представителей) за присмотр и уход за детьми в муниципальных образовательных организациях городского округа Богданович.</w:t>
      </w:r>
    </w:p>
    <w:p w14:paraId="14C19B05"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21. Право на получение компенсации имеет один из родителей (законных представителей), внесших родительскую плату.</w:t>
      </w:r>
    </w:p>
    <w:p w14:paraId="6264CCC8" w14:textId="52A2DA4C"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Компенсация предоставляется родителям (законным представителям) детей, посещающих муниципальные образовательные организации и частные образовательные организации, реализующие образовательную программу дошкольного образования в случае, если размер среднедушевого дохода семьи не превышает полутора величин прожиточного минимума на душу населения, установленного в Свердловской области.</w:t>
      </w:r>
    </w:p>
    <w:p w14:paraId="5010F6D0"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Средний размер платы, взимаемой с родителей (законных представителей) за присмотр и уход за детьми в муниципальных образовательных организациях, устанавливается Правительством Свердловской области дифференцированно по муниципальным образованиям, расположенным на территории Свердловской области, в зависимости от максимального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установленного Правительством Свердловской области.</w:t>
      </w:r>
    </w:p>
    <w:p w14:paraId="35D96174"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Для подтверждения права на получение компенсации родитель (законный представитель) в течение месяца, предшествующего окончанию каждых двенадцати месяцев предоставления компенсации, начиная с месяца подачи заявления, представляет руководителю образовательной организации справку о среднедушевом доходе семьи для предоставления компенсации.</w:t>
      </w:r>
    </w:p>
    <w:p w14:paraId="6F7C7B73"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lastRenderedPageBreak/>
        <w:t>22. Порядок предоставления компенсации, порядок обращения за получением компенсации, порядок выплаты этой компенсации и порядок исчисления размера среднедушевого дохода семьи устанавливается Правительством Свердловской области.</w:t>
      </w:r>
    </w:p>
    <w:p w14:paraId="1598E297"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23. Финансовое обеспечение расходов, связанных с выплатой компенсации, является расходным обязательством Свердловской области.</w:t>
      </w:r>
    </w:p>
    <w:p w14:paraId="25397F6B" w14:textId="77777777"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w:t>
      </w:r>
    </w:p>
    <w:p w14:paraId="73FB6538" w14:textId="3681620A" w:rsidR="00E30C11" w:rsidRPr="00E96544" w:rsidRDefault="00E30C11" w:rsidP="00E30C11">
      <w:pPr>
        <w:spacing w:after="0" w:line="240" w:lineRule="auto"/>
        <w:jc w:val="center"/>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5. ПОРЯДОК ПРЕДОСТАВЛЕНИЯ ЛЬГОТ ПО ОПЛАТЕ</w:t>
      </w:r>
      <w:r w:rsidRPr="00E96544">
        <w:rPr>
          <w:rFonts w:ascii="Times New Roman" w:hAnsi="Times New Roman" w:cs="Times New Roman"/>
          <w:sz w:val="24"/>
          <w:szCs w:val="24"/>
        </w:rPr>
        <w:t xml:space="preserve"> </w:t>
      </w:r>
      <w:r w:rsidRPr="00E96544">
        <w:rPr>
          <w:rFonts w:ascii="Times New Roman" w:eastAsia="Times New Roman" w:hAnsi="Times New Roman" w:cs="Times New Roman"/>
          <w:sz w:val="24"/>
          <w:szCs w:val="24"/>
          <w:lang w:eastAsia="ru-RU"/>
        </w:rPr>
        <w:t>РОДИТЕЛЯМИ (ЗАКОННЫМИ ПРЕДСТАВИТЕЛЯМИ) ЗА ПРИСМОТР И УХОД</w:t>
      </w:r>
      <w:r w:rsid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ЗА ДЕТЬМИ В МУНИЦИПАЛЬНЫХ ОБРАЗОВАТЕЛЬНЫХ ОРГАНИЗАЦИЯХ,</w:t>
      </w:r>
      <w:r w:rsid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РЕАЛИЗУЮЩИХ ОСНОВНУЮ ОБЩЕОБРАЗОВАТЕЛЬНУЮ ПРОГРАММУ</w:t>
      </w:r>
      <w:r w:rsidR="00E96544">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ДОШКОЛЬНОГО ОБРАЗОВАНИЯ</w:t>
      </w:r>
    </w:p>
    <w:p w14:paraId="0E671C5E" w14:textId="77777777"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w:t>
      </w:r>
    </w:p>
    <w:p w14:paraId="24B801EA"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24. Плата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городского округа Богданович, реализующих образовательную программу дошкольного образования, не взимается.</w:t>
      </w:r>
    </w:p>
    <w:p w14:paraId="422E3796"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Документами, подтверждающими право на получение льготы по родительской плате за присмотр и уход за детьми, являются:</w:t>
      </w:r>
    </w:p>
    <w:p w14:paraId="02175D92" w14:textId="77777777" w:rsidR="00E30C11" w:rsidRPr="00E96544" w:rsidRDefault="00E30C11" w:rsidP="00E30C11">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заявление родителей (законных представителей) о предоставлении льготы на имя руководителя муниципальной образовательной организации;</w:t>
      </w:r>
    </w:p>
    <w:p w14:paraId="556D68FA" w14:textId="77777777" w:rsidR="00E30C11" w:rsidRPr="00E96544" w:rsidRDefault="00E30C11" w:rsidP="00E30C11">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подтверждающие документы (справка из лечебного учреждения, документы, подтверждающие статус ребенка-сироты, ребенка, оставшегося без попечения родителей).</w:t>
      </w:r>
    </w:p>
    <w:p w14:paraId="61612ED7" w14:textId="77777777" w:rsidR="00E30C11" w:rsidRPr="00E96544" w:rsidRDefault="00E30C11" w:rsidP="00E30C11">
      <w:pPr>
        <w:spacing w:after="0" w:line="240" w:lineRule="auto"/>
        <w:ind w:firstLine="522"/>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25. Льгота по плате, взимаемой с родителей (законных представителей) за присмотр и уход за детьми в муниципальных образовательных организациях городского округа Богданович, реализующих образовательную программу дошкольного образования, предоставляется</w:t>
      </w:r>
      <w:r w:rsidRPr="00E96544">
        <w:rPr>
          <w:rFonts w:ascii="Times New Roman" w:hAnsi="Times New Roman" w:cs="Times New Roman"/>
          <w:sz w:val="24"/>
          <w:szCs w:val="24"/>
        </w:rPr>
        <w:t xml:space="preserve"> </w:t>
      </w:r>
      <w:r w:rsidRPr="00E96544">
        <w:rPr>
          <w:rFonts w:ascii="Times New Roman" w:eastAsia="Times New Roman" w:hAnsi="Times New Roman" w:cs="Times New Roman"/>
          <w:sz w:val="24"/>
          <w:szCs w:val="24"/>
          <w:lang w:eastAsia="ru-RU"/>
        </w:rPr>
        <w:t>родителям (законным представителям), работающим в муниципальных дошкольных образовательных организациях и дошкольных отделениях муниципальных общеобразовательных организаций городского округа Богданович, устанавливается постановлением главы городского округа Богданович.</w:t>
      </w:r>
    </w:p>
    <w:p w14:paraId="684ECDC9"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26. Льгота по плате,</w:t>
      </w:r>
      <w:r w:rsidRPr="00E96544">
        <w:rPr>
          <w:rFonts w:ascii="Times New Roman" w:hAnsi="Times New Roman" w:cs="Times New Roman"/>
          <w:sz w:val="24"/>
          <w:szCs w:val="24"/>
        </w:rPr>
        <w:t xml:space="preserve"> </w:t>
      </w:r>
      <w:r w:rsidRPr="00E96544">
        <w:rPr>
          <w:rFonts w:ascii="Times New Roman" w:eastAsia="Times New Roman" w:hAnsi="Times New Roman" w:cs="Times New Roman"/>
          <w:sz w:val="24"/>
          <w:szCs w:val="24"/>
          <w:lang w:eastAsia="ru-RU"/>
        </w:rPr>
        <w:t>взимаемой с родителей (законных представителей) за присмотр и уход за детьми в муниципальных образовательных организациях городского округа Богданович, реализующих образовательную программу дошкольного образования, предоставляется родителям (законным представителям), имеющим трех и более несовершеннолетних детей, в размере 50% от установленной суммы родительской платы за счет средств бюджета городского округа Богданович.</w:t>
      </w:r>
    </w:p>
    <w:p w14:paraId="32399680"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Документами, подтверждающими право на получение льготы по родительской плате за присмотр и уход за детьми, являются:</w:t>
      </w:r>
    </w:p>
    <w:p w14:paraId="664F775A"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1) заявление</w:t>
      </w:r>
      <w:r w:rsidRPr="00E96544">
        <w:rPr>
          <w:rFonts w:ascii="Times New Roman" w:hAnsi="Times New Roman" w:cs="Times New Roman"/>
          <w:sz w:val="24"/>
          <w:szCs w:val="24"/>
        </w:rPr>
        <w:t xml:space="preserve"> </w:t>
      </w:r>
      <w:r w:rsidRPr="00E96544">
        <w:rPr>
          <w:rFonts w:ascii="Times New Roman" w:eastAsia="Times New Roman" w:hAnsi="Times New Roman" w:cs="Times New Roman"/>
          <w:sz w:val="24"/>
          <w:szCs w:val="24"/>
          <w:lang w:eastAsia="ru-RU"/>
        </w:rPr>
        <w:t>родителей (законных представителей) о предоставлении льготы на имя руководителя муниципальной образовательной организации;</w:t>
      </w:r>
    </w:p>
    <w:p w14:paraId="11A2A325"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 копия удостоверения многодетной семьи.</w:t>
      </w:r>
    </w:p>
    <w:p w14:paraId="2759880D"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27. Родители (законные представители), имеющие льготу по оплате за присмотр и уход за детьми в муниципальных образовательных организациях городского округа Богданович, реализующих образовательную программу дошкольного образования, обязаны 1 раз в год (в срок до 01 февраля) и при поступлении ребенка в организацию предоставлять документы, подтверждающие право на льготу.</w:t>
      </w:r>
    </w:p>
    <w:p w14:paraId="30C52ABF"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28. Льготы по родительской плате предоставляются с момента подачи заявлений и документов, подтверждающих право на получение льгот.</w:t>
      </w:r>
    </w:p>
    <w:p w14:paraId="1705BAEE"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 xml:space="preserve">29. В случае непредставления необходимых документов для подтверждения права пользования льготой по оплате за присмотр и уход за детьми в муниципальных образовательных организациях городского округа Богданович, реализующих образовательную программу дошкольного образования, плата за присмотр и уход за детьми в муниципальных образовательных </w:t>
      </w:r>
      <w:r w:rsidRPr="00E96544">
        <w:rPr>
          <w:rFonts w:ascii="Times New Roman" w:eastAsia="Times New Roman" w:hAnsi="Times New Roman" w:cs="Times New Roman"/>
          <w:sz w:val="24"/>
          <w:szCs w:val="24"/>
          <w:lang w:eastAsia="ru-RU"/>
        </w:rPr>
        <w:lastRenderedPageBreak/>
        <w:t>организациях городского округа Богданович, реализующих образовательную программу дошкольного образования, взимается в полном объеме.</w:t>
      </w:r>
    </w:p>
    <w:p w14:paraId="51E0F242"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30. Родители (законные представители) должны уведомить образовательную организацию в течение 14 дней о прекращении оснований для предоставления льготы.</w:t>
      </w:r>
    </w:p>
    <w:p w14:paraId="3DBAB7DA" w14:textId="3C60C155"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p>
    <w:p w14:paraId="2450704B" w14:textId="270B55AC" w:rsidR="00E30C11" w:rsidRPr="00E96544" w:rsidRDefault="00E30C11" w:rsidP="00E30C11">
      <w:pPr>
        <w:spacing w:after="0" w:line="240" w:lineRule="auto"/>
        <w:jc w:val="center"/>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6. КОНТРОЛЬ ЗА ПОСТУПЛЕНИЕМ И ИСПОЛЬЗОВАНИЕМ ПЛАТЫ,</w:t>
      </w:r>
      <w:r w:rsidRPr="00E96544">
        <w:rPr>
          <w:rFonts w:ascii="Times New Roman" w:hAnsi="Times New Roman" w:cs="Times New Roman"/>
          <w:sz w:val="24"/>
          <w:szCs w:val="24"/>
        </w:rPr>
        <w:t xml:space="preserve"> </w:t>
      </w:r>
      <w:r w:rsidRPr="00E96544">
        <w:rPr>
          <w:rFonts w:ascii="Times New Roman" w:eastAsia="Times New Roman" w:hAnsi="Times New Roman" w:cs="Times New Roman"/>
          <w:sz w:val="24"/>
          <w:szCs w:val="24"/>
          <w:lang w:eastAsia="ru-RU"/>
        </w:rPr>
        <w:t>ВЗИМАЕМОЙ С РОДИТЕЛЕЙ (ЗАКОННЫХ ПРЕДСТАВИТЕЛЕЙ) ЗА ПРИСМОТР И УХОД ЗА ДЕТЬМИ В МУНИЦИПАЛЬНЫХ</w:t>
      </w:r>
      <w:r w:rsidR="008130AD">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ОБРАЗОВАТЕЛЬНЫХ ОРГАНИЗАЦИЯХ, РЕАЛИЗУЮЩИХ ОСНОВНУЮ</w:t>
      </w:r>
      <w:r w:rsidR="008130AD">
        <w:rPr>
          <w:rFonts w:ascii="Times New Roman" w:eastAsia="Times New Roman" w:hAnsi="Times New Roman" w:cs="Times New Roman"/>
          <w:sz w:val="24"/>
          <w:szCs w:val="24"/>
          <w:lang w:eastAsia="ru-RU"/>
        </w:rPr>
        <w:t xml:space="preserve"> </w:t>
      </w:r>
      <w:r w:rsidRPr="00E96544">
        <w:rPr>
          <w:rFonts w:ascii="Times New Roman" w:eastAsia="Times New Roman" w:hAnsi="Times New Roman" w:cs="Times New Roman"/>
          <w:sz w:val="24"/>
          <w:szCs w:val="24"/>
          <w:lang w:eastAsia="ru-RU"/>
        </w:rPr>
        <w:t>ОБЩЕОБРАЗОВАТЕЛЬНУЮ ПРОГРАММУ ДОШКОЛЬНОГО ОБРАЗОВАНИЯ</w:t>
      </w:r>
    </w:p>
    <w:p w14:paraId="3CF0BB79" w14:textId="3FB9222C" w:rsidR="00E30C11" w:rsidRPr="00E96544" w:rsidRDefault="00E30C11" w:rsidP="00E30C11">
      <w:pPr>
        <w:spacing w:after="0" w:line="240" w:lineRule="auto"/>
        <w:jc w:val="both"/>
        <w:rPr>
          <w:rFonts w:ascii="Times New Roman" w:eastAsia="Times New Roman" w:hAnsi="Times New Roman" w:cs="Times New Roman"/>
          <w:sz w:val="24"/>
          <w:szCs w:val="24"/>
          <w:lang w:eastAsia="ru-RU"/>
        </w:rPr>
      </w:pPr>
    </w:p>
    <w:p w14:paraId="7A54DCB5" w14:textId="77777777" w:rsidR="00E30C11" w:rsidRPr="00E96544" w:rsidRDefault="00E30C11" w:rsidP="00E30C11">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31. Контроль за правильным и своевременным внесением родителями (законными представителями) оплаты за присмотр и уход за детьми осуществляет руководитель муниципальной образовательной организации городского округа Богданович, реализующей образовательную программу дошкольного образования.</w:t>
      </w:r>
    </w:p>
    <w:p w14:paraId="388EA1DC" w14:textId="6C9F8B8A" w:rsidR="001812C7" w:rsidRPr="008130AD" w:rsidRDefault="00E30C11" w:rsidP="008130AD">
      <w:pPr>
        <w:spacing w:after="0" w:line="240" w:lineRule="auto"/>
        <w:ind w:firstLine="540"/>
        <w:jc w:val="both"/>
        <w:rPr>
          <w:rFonts w:ascii="Times New Roman" w:eastAsia="Times New Roman" w:hAnsi="Times New Roman" w:cs="Times New Roman"/>
          <w:sz w:val="24"/>
          <w:szCs w:val="24"/>
          <w:lang w:eastAsia="ru-RU"/>
        </w:rPr>
      </w:pPr>
      <w:r w:rsidRPr="00E96544">
        <w:rPr>
          <w:rFonts w:ascii="Times New Roman" w:eastAsia="Times New Roman" w:hAnsi="Times New Roman" w:cs="Times New Roman"/>
          <w:sz w:val="24"/>
          <w:szCs w:val="24"/>
          <w:lang w:eastAsia="ru-RU"/>
        </w:rPr>
        <w:t>33. Контроль за целевым расходованием денежных средств, поступивших в качестве оплаты за присмотр и уход за детьми, осуществляет руководитель муниципальной образовательной организации городского округа Богданович, реализующей образовательную программу дошкольного образования.</w:t>
      </w:r>
    </w:p>
    <w:sectPr w:rsidR="001812C7" w:rsidRPr="008130AD" w:rsidSect="00E9654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3000"/>
    <w:multiLevelType w:val="hybridMultilevel"/>
    <w:tmpl w:val="5096FC82"/>
    <w:lvl w:ilvl="0" w:tplc="032AA1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F3"/>
    <w:rsid w:val="000275D5"/>
    <w:rsid w:val="001812C7"/>
    <w:rsid w:val="00322800"/>
    <w:rsid w:val="008130AD"/>
    <w:rsid w:val="00955A48"/>
    <w:rsid w:val="00AA38F3"/>
    <w:rsid w:val="00C1037D"/>
    <w:rsid w:val="00E30C11"/>
    <w:rsid w:val="00E96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C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C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C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RLAW071&amp;n=303866&amp;date=13.12.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2875&amp;date=13.12.20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2745</Words>
  <Characters>15648</Characters>
  <Application>Microsoft Office Word</Application>
  <DocSecurity>4</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Маршина Н.В..</dc:creator>
  <cp:lastModifiedBy>Секретарь</cp:lastModifiedBy>
  <cp:revision>2</cp:revision>
  <dcterms:created xsi:type="dcterms:W3CDTF">2022-01-10T10:39:00Z</dcterms:created>
  <dcterms:modified xsi:type="dcterms:W3CDTF">2022-01-10T10:39:00Z</dcterms:modified>
</cp:coreProperties>
</file>