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2D" w:rsidRPr="00A7702D" w:rsidRDefault="00A7702D" w:rsidP="00A7702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Памятка для родителей по ПДД в зимний период</w:t>
      </w:r>
    </w:p>
    <w:p w:rsidR="00A7702D" w:rsidRPr="00A7702D" w:rsidRDefault="00A7702D" w:rsidP="00AA21B3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A7702D" w:rsidRPr="00A7702D" w:rsidRDefault="00A7702D" w:rsidP="00AA21B3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Напоминаем Вам, что в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зимний период резко возрастает</w:t>
      </w:r>
    </w:p>
    <w:p w:rsidR="00A7702D" w:rsidRPr="00A7702D" w:rsidRDefault="00A7702D" w:rsidP="00AA21B3">
      <w:pPr>
        <w:spacing w:before="225" w:after="225" w:line="240" w:lineRule="auto"/>
        <w:ind w:left="-851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вероятность дорожно-транспортных происшествий.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обманы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неподвижный предмет можно принять за движущийся, и наоборот.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избежание несчастных случаев на дороге с Вами и Вашими детьми, напоминаем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Систематически повторении с ребёнком основных Правил Дорожного Движения.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Усиление контроля за поведением детей на улице.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ОСОБЕННО БУДТЕ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ВНИМАТЕЛЬНЫ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снегопад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морозную погоду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гололёд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опасно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солнечную погоду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A770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«ослепляется»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нужно быть крайне внимательным.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варежкам следует относиться с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осторожностью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зимняя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зимние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шапки также мешают обзору.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оттепель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bookmarkStart w:id="0" w:name="_GoBack"/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Помните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bookmarkEnd w:id="0"/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транспорт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сугробы на обочине;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сужение дороги из-за неубранного снега;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стоящая заснеженная машина.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Всегда помните, что знание и соблюдение Правил дорожного движения — гарантия безопасности Вашей жизни и жизни Вашего ребенка.</w:t>
      </w:r>
    </w:p>
    <w:p w:rsidR="006C17D9" w:rsidRDefault="006C17D9" w:rsidP="00A7702D">
      <w:pPr>
        <w:spacing w:line="240" w:lineRule="auto"/>
        <w:ind w:left="-851"/>
      </w:pPr>
    </w:p>
    <w:sectPr w:rsidR="006C17D9" w:rsidSect="00A770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8CD"/>
    <w:rsid w:val="00522DF8"/>
    <w:rsid w:val="006C17D9"/>
    <w:rsid w:val="00A7702D"/>
    <w:rsid w:val="00AA21B3"/>
    <w:rsid w:val="00B4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3486</Characters>
  <Application>Microsoft Office Word</Application>
  <DocSecurity>0</DocSecurity>
  <Lines>29</Lines>
  <Paragraphs>8</Paragraphs>
  <ScaleCrop>false</ScaleCrop>
  <Company>Microsoft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prestigio</cp:lastModifiedBy>
  <cp:revision>5</cp:revision>
  <dcterms:created xsi:type="dcterms:W3CDTF">2018-11-21T21:46:00Z</dcterms:created>
  <dcterms:modified xsi:type="dcterms:W3CDTF">2021-11-15T09:48:00Z</dcterms:modified>
</cp:coreProperties>
</file>