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79" w:rsidRDefault="00FB5B79" w:rsidP="00FB5B7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Осторожно тонкий лёд!</w:t>
      </w:r>
    </w:p>
    <w:p w:rsidR="00FB5B79" w:rsidRPr="00FB5B79" w:rsidRDefault="00FB5B79" w:rsidP="00FB5B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bCs/>
          <w:i/>
          <w:color w:val="333333"/>
          <w:sz w:val="18"/>
          <w:szCs w:val="18"/>
          <w:lang w:eastAsia="ru-RU"/>
        </w:rPr>
        <w:t>С наступлением первых морозов и появления тонкого льда повышается риск чрезвычайных ситуаций на водоемах. Ежегодно в это время на водоемах гибнут десятки-сотни человек.</w:t>
      </w:r>
    </w:p>
    <w:p w:rsidR="00FB5B79" w:rsidRPr="00FB5B79" w:rsidRDefault="00FB5B79" w:rsidP="00FB5B7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i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bCs/>
          <w:i/>
          <w:color w:val="333333"/>
          <w:sz w:val="18"/>
          <w:szCs w:val="18"/>
          <w:lang w:eastAsia="ru-RU"/>
        </w:rPr>
        <w:t>Многие забывают, что выход на лед водоема всегда опасен! Важно помнить и соблюдать основные правила поведения на водных объектах, ведь выполнение элементарных мер предосторожности - залог вашей безопасности!</w:t>
      </w:r>
      <w:bookmarkStart w:id="0" w:name="_GoBack"/>
      <w:bookmarkEnd w:id="0"/>
    </w:p>
    <w:p w:rsidR="00FB5B79" w:rsidRPr="00FB5B79" w:rsidRDefault="00FB5B79" w:rsidP="00FB5B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Чтобы избежать неприятностей, не забывайте:</w:t>
      </w:r>
    </w:p>
    <w:p w:rsidR="00FB5B79" w:rsidRPr="00FB5B79" w:rsidRDefault="00FB5B79" w:rsidP="00FB5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крайне опасным и ненадежным является лед под снегом и сугробами. Опасность представляют собой полыньи, проруби, трещины, лунки, которые покрыты слоем льда;</w:t>
      </w:r>
    </w:p>
    <w:p w:rsidR="00FB5B79" w:rsidRPr="00FB5B79" w:rsidRDefault="00FB5B79" w:rsidP="00FB5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безопасным для перехода пешехода является лед с синеватым или зеленоватым оттенком и толщиной не менее 7 см;</w:t>
      </w:r>
    </w:p>
    <w:p w:rsidR="00FB5B79" w:rsidRPr="00FB5B79" w:rsidRDefault="00FB5B79" w:rsidP="00FB5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выходя на лед, берите с собой длинную, прочную палку, которой будете проверять путь впереди себя;</w:t>
      </w:r>
    </w:p>
    <w:p w:rsidR="00FB5B79" w:rsidRPr="00FB5B79" w:rsidRDefault="00FB5B79" w:rsidP="00FB5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категорически запрещается проверять прочность льда ударами ноги;</w:t>
      </w:r>
    </w:p>
    <w:p w:rsidR="00FB5B79" w:rsidRPr="00FB5B79" w:rsidRDefault="00FB5B79" w:rsidP="00FB5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проверяйте каждый шаг на льду остроконечной пешней (палкой), но не бейте ею лед перед собой - лучше сбоку. Если после 2-3 ударов лед пробивается, немедленно возвращайтесь на место, с которого пришли;</w:t>
      </w:r>
    </w:p>
    <w:p w:rsidR="00FB5B79" w:rsidRPr="00FB5B79" w:rsidRDefault="00FB5B79" w:rsidP="00FB5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 переходе по льду группой, необходимо следовать друг за другом на расстоянии  5 - 6 метров и быть готовым оказать немедленную помощь идущему впереди.</w:t>
      </w:r>
    </w:p>
    <w:p w:rsidR="00FB5B79" w:rsidRPr="00FB5B79" w:rsidRDefault="00FB5B79" w:rsidP="00FB5B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Если Вы провалились:</w:t>
      </w:r>
    </w:p>
    <w:p w:rsidR="00FB5B79" w:rsidRPr="00FB5B79" w:rsidRDefault="00FB5B79" w:rsidP="00FB5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 поддавайтесь панике;</w:t>
      </w:r>
    </w:p>
    <w:p w:rsidR="00FB5B79" w:rsidRPr="00FB5B79" w:rsidRDefault="00FB5B79" w:rsidP="00FB5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 наваливайтесь всем телом на тонкую кромку льда, так как под тяжестью тела он будет обламываться;</w:t>
      </w:r>
    </w:p>
    <w:p w:rsidR="00FB5B79" w:rsidRPr="00FB5B79" w:rsidRDefault="00FB5B79" w:rsidP="00FB5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удерживаясь на поверхности воды, старайтесь тратить на это меньше физических усилий;</w:t>
      </w:r>
    </w:p>
    <w:p w:rsidR="00FB5B79" w:rsidRPr="00FB5B79" w:rsidRDefault="00FB5B79" w:rsidP="00FB5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широко раскиньте руки, чтобы не погрузиться с головой в воду;</w:t>
      </w:r>
    </w:p>
    <w:p w:rsidR="00FB5B79" w:rsidRPr="00FB5B79" w:rsidRDefault="00FB5B79" w:rsidP="00FB5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находясь на плаву, держите голову как можно выше над водой</w:t>
      </w:r>
    </w:p>
    <w:p w:rsidR="00FB5B79" w:rsidRPr="00FB5B79" w:rsidRDefault="00FB5B79" w:rsidP="00FB5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старайтесь не обламывать кромку, без резких движений выбраться на лед, заползая грудью и поочередно вытаскивая на поверхность ноги, широко их расставив.</w:t>
      </w:r>
    </w:p>
    <w:p w:rsidR="00FB5B79" w:rsidRPr="00FB5B79" w:rsidRDefault="00FB5B79" w:rsidP="00FB5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выбравшись из полыньи, откатывайтесь, а затем ползите в ту сторону, откуда пришли.</w:t>
      </w:r>
    </w:p>
    <w:p w:rsidR="00FB5B79" w:rsidRPr="00FB5B79" w:rsidRDefault="00FB5B79" w:rsidP="00FB5B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ru-RU"/>
        </w:rPr>
        <w:t>Если на Ваших глазах провалился человек:</w:t>
      </w:r>
    </w:p>
    <w:p w:rsidR="00FB5B79" w:rsidRPr="00FB5B79" w:rsidRDefault="00FB5B79" w:rsidP="00FB5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немедленно крикните ему, что идете на помощь;</w:t>
      </w:r>
    </w:p>
    <w:p w:rsidR="00FB5B79" w:rsidRPr="00FB5B79" w:rsidRDefault="00FB5B79" w:rsidP="00FB5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приближаться к полынье ползком, широко раскинув руки, будет лучше, если подложите  лыжи или фанеру, доску, чтобы увеличить площадь опоры и ползти на них;</w:t>
      </w:r>
    </w:p>
    <w:p w:rsidR="00FB5B79" w:rsidRPr="00FB5B79" w:rsidRDefault="00FB5B79" w:rsidP="00FB5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к самому краю полыньи подползать нельзя, иначе и сами можете оказаться в воде;</w:t>
      </w:r>
    </w:p>
    <w:p w:rsidR="00FB5B79" w:rsidRPr="00FB5B79" w:rsidRDefault="00FB5B79" w:rsidP="00FB5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ремни или шарф, любая доска, жердь, лыжи, санки помогут Вам спасти человека;</w:t>
      </w:r>
    </w:p>
    <w:p w:rsidR="00FB5B79" w:rsidRPr="00FB5B79" w:rsidRDefault="00FB5B79" w:rsidP="00FB5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бросать связанные предметы нужно за 3-4 м;</w:t>
      </w:r>
    </w:p>
    <w:p w:rsidR="00FB5B79" w:rsidRPr="00FB5B79" w:rsidRDefault="00FB5B79" w:rsidP="00FB5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если Вы не один, то, взяв друг друга за ноги, ложитесь на лед цепочкой и двигайтесь к пролому;</w:t>
      </w:r>
    </w:p>
    <w:p w:rsidR="00FB5B79" w:rsidRPr="00FB5B79" w:rsidRDefault="00FB5B79" w:rsidP="00FB5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подав пострадавшему подручное средство, необходимо вытащить его на лед и ползком двигаться от опасной зоны;</w:t>
      </w:r>
    </w:p>
    <w:p w:rsidR="00FB5B79" w:rsidRPr="00FB5B79" w:rsidRDefault="00FB5B79" w:rsidP="00FB5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FB5B79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доставьте пострадавшего в теплое место, окажите ему помощь: снимите с него мокрую одежду, энергично разотрите тело (до покраснения кожи), напоите пострадавшего горячим чаем.</w:t>
      </w:r>
    </w:p>
    <w:p w:rsidR="00171AA1" w:rsidRDefault="00171AA1"/>
    <w:sectPr w:rsidR="00171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3D41"/>
    <w:multiLevelType w:val="multilevel"/>
    <w:tmpl w:val="387E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791591"/>
    <w:multiLevelType w:val="multilevel"/>
    <w:tmpl w:val="468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756A57"/>
    <w:multiLevelType w:val="multilevel"/>
    <w:tmpl w:val="A2EC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B79"/>
    <w:rsid w:val="00171AA1"/>
    <w:rsid w:val="00FB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2021-11-08T04:35:00Z</dcterms:created>
  <dcterms:modified xsi:type="dcterms:W3CDTF">2021-11-08T04:38:00Z</dcterms:modified>
</cp:coreProperties>
</file>